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A" w:rsidRDefault="00B72F1A" w:rsidP="00B72F1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B72F1A" w:rsidRPr="00384D3A" w:rsidRDefault="00B72F1A" w:rsidP="00B72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384D3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Фамилия Имя Отчество автора: Вагапова Ольга Геннадьевна</w:t>
      </w:r>
    </w:p>
    <w:p w:rsidR="00B72F1A" w:rsidRPr="00384D3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Класс 2</w:t>
      </w:r>
    </w:p>
    <w:p w:rsidR="00B72F1A" w:rsidRPr="00384D3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72F1A" w:rsidRPr="00384D3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733A0">
        <w:rPr>
          <w:rFonts w:ascii="Times New Roman" w:hAnsi="Times New Roman" w:cs="Times New Roman"/>
          <w:sz w:val="24"/>
          <w:szCs w:val="24"/>
        </w:rPr>
        <w:t>Луг и его обитатели</w:t>
      </w:r>
    </w:p>
    <w:p w:rsidR="00B72F1A" w:rsidRPr="00384D3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B72F1A" w:rsidRPr="00384D3A" w:rsidRDefault="00B72F1A" w:rsidP="00B72F1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знать:</w:t>
      </w:r>
    </w:p>
    <w:p w:rsidR="00B72F1A" w:rsidRPr="00384D3A" w:rsidRDefault="00B72F1A" w:rsidP="00B72F1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B733A0">
        <w:rPr>
          <w:rFonts w:ascii="Times New Roman" w:hAnsi="Times New Roman" w:cs="Times New Roman"/>
          <w:sz w:val="24"/>
          <w:szCs w:val="24"/>
        </w:rPr>
        <w:t>растения луга</w:t>
      </w:r>
    </w:p>
    <w:p w:rsidR="00B733A0" w:rsidRDefault="00B733A0" w:rsidP="00B72F1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названия лекарственных трав</w:t>
      </w:r>
      <w:r w:rsidR="00B72F1A" w:rsidRPr="0038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A0" w:rsidRDefault="00B733A0" w:rsidP="00B72F1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луга для природы и человека</w:t>
      </w:r>
    </w:p>
    <w:p w:rsidR="00B72F1A" w:rsidRDefault="00B72F1A" w:rsidP="00B72F1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3A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B733A0" w:rsidRDefault="00B733A0" w:rsidP="00B733A0">
      <w:pPr>
        <w:pStyle w:val="TableContents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различать растения луга от растений леса</w:t>
      </w:r>
    </w:p>
    <w:p w:rsidR="00B733A0" w:rsidRDefault="00B733A0" w:rsidP="00B733A0">
      <w:pPr>
        <w:pStyle w:val="TableContents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33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Составить памятку правил поведения на лугу</w:t>
      </w:r>
    </w:p>
    <w:p w:rsidR="00B733A0" w:rsidRPr="00384D3A" w:rsidRDefault="00B733A0" w:rsidP="00B72F1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FA1F7F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6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Pr="00FA1F7F">
        <w:rPr>
          <w:rFonts w:ascii="Times New Roman" w:hAnsi="Times New Roman" w:cs="Times New Roman"/>
          <w:sz w:val="24"/>
          <w:szCs w:val="24"/>
        </w:rPr>
        <w:t>Выполнение творческого задания на станции Проект (коллективное оценивание на этапе завершения урока).</w:t>
      </w:r>
    </w:p>
    <w:p w:rsidR="00B72F1A" w:rsidRPr="009317E8" w:rsidRDefault="00B72F1A" w:rsidP="00B72F1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B72F1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6"/>
          <w:rFonts w:ascii="Times New Roman" w:hAnsi="Times New Roman" w:cs="Times New Roman"/>
          <w:sz w:val="24"/>
        </w:rPr>
        <w:footnoteReference w:id="2"/>
      </w:r>
      <w:r w:rsidRPr="0093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1F7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оценивания творческого задания</w:t>
      </w:r>
    </w:p>
    <w:p w:rsidR="00B72F1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B72F1A" w:rsidRPr="009317E8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Начало урока (постановка задачи): 2 минуты.</w:t>
      </w:r>
    </w:p>
    <w:p w:rsidR="00B72F1A" w:rsidRPr="009317E8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1: 10 минут + 2 минуты на переходы.</w:t>
      </w:r>
    </w:p>
    <w:p w:rsidR="00B72F1A" w:rsidRPr="009317E8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2: 10 минут + 2 минуты на переходы.</w:t>
      </w:r>
    </w:p>
    <w:p w:rsidR="00B72F1A" w:rsidRPr="009317E8" w:rsidRDefault="00B72F1A" w:rsidP="00B72F1A">
      <w:pPr>
        <w:pStyle w:val="a3"/>
        <w:tabs>
          <w:tab w:val="right" w:leader="underscore" w:pos="9214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Работа на станции 3: 10 минут + 2 минуты на подготовку защиты проектов.</w:t>
      </w:r>
    </w:p>
    <w:p w:rsidR="00B72F1A" w:rsidRPr="009317E8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17E8">
        <w:rPr>
          <w:rFonts w:ascii="Times New Roman" w:hAnsi="Times New Roman" w:cs="Times New Roman"/>
          <w:sz w:val="24"/>
          <w:szCs w:val="24"/>
        </w:rPr>
        <w:t>Завершение урока: 7 минут.</w:t>
      </w:r>
    </w:p>
    <w:p w:rsidR="00B72F1A" w:rsidRPr="00CB2419" w:rsidRDefault="00B72F1A" w:rsidP="00B72F1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B72F1A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B72F1A" w:rsidRPr="007E78B8" w:rsidRDefault="00B72F1A" w:rsidP="00B72F1A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>
        <w:rPr>
          <w:rFonts w:ascii="Times New Roman" w:hAnsi="Times New Roman" w:cs="Times New Roman"/>
          <w:sz w:val="24"/>
          <w:szCs w:val="24"/>
        </w:rPr>
        <w:t>(2 класс)</w:t>
      </w:r>
      <w:r w:rsidRPr="007E7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</w:t>
      </w:r>
      <w:proofErr w:type="gramEnd"/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B72F1A" w:rsidRPr="007E78B8" w:rsidRDefault="00B72F1A" w:rsidP="00B72F1A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Группа 2</w:t>
      </w:r>
      <w:r>
        <w:rPr>
          <w:rFonts w:ascii="Times New Roman" w:hAnsi="Times New Roman" w:cs="Times New Roman"/>
          <w:sz w:val="24"/>
          <w:szCs w:val="24"/>
        </w:rPr>
        <w:t xml:space="preserve"> (2 класс)</w:t>
      </w:r>
      <w:r w:rsidRPr="007E7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33A0">
        <w:rPr>
          <w:rFonts w:ascii="Times New Roman" w:hAnsi="Times New Roman" w:cs="Times New Roman"/>
          <w:sz w:val="24"/>
          <w:szCs w:val="24"/>
        </w:rPr>
        <w:t>Онлайн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="00B733A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</w:t>
      </w:r>
    </w:p>
    <w:p w:rsidR="00B72F1A" w:rsidRPr="00C8688B" w:rsidRDefault="00B72F1A" w:rsidP="00B72F1A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B72F1A" w:rsidRDefault="00B72F1A" w:rsidP="00B72F1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НАЧАЛО УРОКА</w:t>
      </w:r>
    </w:p>
    <w:p w:rsidR="00B733A0" w:rsidRDefault="00B72F1A" w:rsidP="00B733A0">
      <w:pPr>
        <w:pStyle w:val="TableContents"/>
        <w:spacing w:after="15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86D56">
        <w:rPr>
          <w:rFonts w:ascii="Times New Roman" w:hAnsi="Times New Roman" w:cs="Times New Roman"/>
          <w:sz w:val="24"/>
          <w:szCs w:val="24"/>
        </w:rPr>
        <w:lastRenderedPageBreak/>
        <w:t xml:space="preserve">Какие царства живой природы вы знаете? </w:t>
      </w:r>
      <w:r w:rsidR="00B733A0">
        <w:rPr>
          <w:rFonts w:ascii="Times New Roman" w:eastAsia="Calibri" w:hAnsi="Times New Roman" w:cs="Times New Roman"/>
          <w:lang w:eastAsia="en-US"/>
        </w:rPr>
        <w:t>мы опять попадем в удивительный мир природы и посетим ещё не изведанные нами уголкам.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меня ползёт козявка,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Будто я какая травка,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 садится мотылёк,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Будто я какой цветок,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 кузнечики по сайке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Скачут, будто по лужайке,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 шмели ко мне летят,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Будто мёд найти хотят.</w:t>
      </w:r>
    </w:p>
    <w:p w:rsidR="00765964" w:rsidRDefault="00765964" w:rsidP="00765964">
      <w:pPr>
        <w:pStyle w:val="TableContents"/>
        <w:spacing w:after="15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- </w:t>
      </w:r>
      <w:proofErr w:type="gramStart"/>
      <w:r>
        <w:rPr>
          <w:rFonts w:ascii="Times New Roman" w:eastAsia="Calibri" w:hAnsi="Times New Roman"/>
          <w:lang w:eastAsia="en-US"/>
        </w:rPr>
        <w:t>А</w:t>
      </w:r>
      <w:proofErr w:type="gramEnd"/>
      <w:r>
        <w:rPr>
          <w:rFonts w:ascii="Times New Roman" w:eastAsia="Calibri" w:hAnsi="Times New Roman"/>
          <w:lang w:eastAsia="en-US"/>
        </w:rPr>
        <w:t xml:space="preserve"> что такое луг?</w:t>
      </w:r>
    </w:p>
    <w:p w:rsidR="00B72F1A" w:rsidRPr="00B86D56" w:rsidRDefault="00765964" w:rsidP="00B72F1A">
      <w:pPr>
        <w:pStyle w:val="a3"/>
        <w:spacing w:after="200" w:line="276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И сегодня у нас есть возможность окунуться в эту красоту и познакомиться с ней поближе</w:t>
      </w:r>
    </w:p>
    <w:p w:rsidR="00B72F1A" w:rsidRPr="00647D9B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1. Станция </w:t>
      </w:r>
      <w:r>
        <w:rPr>
          <w:rFonts w:ascii="Times New Roman" w:hAnsi="Times New Roman" w:cs="Times New Roman"/>
          <w:b/>
          <w:sz w:val="24"/>
        </w:rPr>
        <w:t>«Учитель»</w:t>
      </w:r>
    </w:p>
    <w:p w:rsidR="00765964" w:rsidRDefault="00765964" w:rsidP="00765964">
      <w:pPr>
        <w:pStyle w:val="TableContents"/>
        <w:spacing w:after="15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Группа № 1 </w:t>
      </w:r>
    </w:p>
    <w:p w:rsidR="00765964" w:rsidRDefault="00765964" w:rsidP="00765964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Какие вы знаете растения, которые растут на лугу?</w:t>
      </w:r>
    </w:p>
    <w:p w:rsidR="00B72F1A" w:rsidRDefault="00765964" w:rsidP="006633E0">
      <w:pPr>
        <w:ind w:left="-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Почему ландыш растёт только в лесу, а мать-и-мачеха только на лугу?</w:t>
      </w:r>
    </w:p>
    <w:p w:rsidR="006633E0" w:rsidRPr="006633E0" w:rsidRDefault="006633E0" w:rsidP="006633E0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как солнце и вода попадают в лес и луг, в каком количестве</w:t>
      </w:r>
    </w:p>
    <w:p w:rsidR="006633E0" w:rsidRDefault="006633E0" w:rsidP="006633E0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Предлагаю заполнить в виде таблицы.</w:t>
      </w:r>
    </w:p>
    <w:p w:rsidR="006633E0" w:rsidRDefault="006633E0" w:rsidP="006633E0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учебник</w:t>
      </w:r>
    </w:p>
    <w:tbl>
      <w:tblPr>
        <w:tblW w:w="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245"/>
        <w:gridCol w:w="1185"/>
        <w:gridCol w:w="1650"/>
      </w:tblGrid>
      <w:tr w:rsidR="006633E0" w:rsidTr="002470A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Сообщество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растения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солнце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вода</w:t>
            </w:r>
          </w:p>
        </w:tc>
      </w:tr>
      <w:tr w:rsidR="006633E0" w:rsidTr="002470A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Лес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633E0" w:rsidTr="002470A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Луг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633E0" w:rsidRDefault="006633E0" w:rsidP="002470AD">
            <w:pPr>
              <w:pStyle w:val="TableContents"/>
              <w:spacing w:after="15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633E0" w:rsidRDefault="006633E0" w:rsidP="006633E0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как солнце и вода попадают в лес и луг, в каком количестве</w:t>
      </w:r>
    </w:p>
    <w:p w:rsidR="006633E0" w:rsidRDefault="006633E0" w:rsidP="006633E0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дидактические материалы</w:t>
      </w:r>
    </w:p>
    <w:p w:rsidR="006633E0" w:rsidRPr="00AA11CE" w:rsidRDefault="006633E0" w:rsidP="006633E0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лист оценивания;</w:t>
      </w:r>
    </w:p>
    <w:p w:rsidR="006633E0" w:rsidRDefault="006633E0" w:rsidP="006633E0">
      <w:pPr>
        <w:pStyle w:val="TableContents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карточки</w:t>
      </w:r>
    </w:p>
    <w:p w:rsidR="006633E0" w:rsidRPr="006633E0" w:rsidRDefault="006633E0" w:rsidP="006633E0">
      <w:pPr>
        <w:pStyle w:val="TableContents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 с.111 </w:t>
      </w:r>
    </w:p>
    <w:p w:rsidR="006633E0" w:rsidRPr="00AA11CE" w:rsidRDefault="006633E0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>Онлайн</w:t>
      </w:r>
    </w:p>
    <w:p w:rsidR="006633E0" w:rsidRPr="00890518" w:rsidRDefault="00E07F4D" w:rsidP="008905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tgtFrame="_blank" w:history="1">
        <w:proofErr w:type="spellStart"/>
        <w:r w:rsidR="00CA3A3E" w:rsidRPr="00CA3A3E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ok.ru</w:t>
        </w:r>
        <w:r w:rsidR="00CA3A3E" w:rsidRPr="00CA3A3E">
          <w:rPr>
            <w:rFonts w:ascii="Verdana" w:eastAsia="Times New Roman" w:hAnsi="Verdana" w:cs="Arial"/>
            <w:color w:val="0000FF"/>
            <w:sz w:val="21"/>
            <w:szCs w:val="21"/>
            <w:lang w:eastAsia="ru-RU"/>
          </w:rPr>
          <w:t>›</w:t>
        </w:r>
        <w:r w:rsidR="00CA3A3E" w:rsidRPr="00CA3A3E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video</w:t>
        </w:r>
        <w:proofErr w:type="spellEnd"/>
        <w:r w:rsidR="00CA3A3E" w:rsidRPr="00CA3A3E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/2615110472054</w:t>
        </w:r>
      </w:hyperlink>
    </w:p>
    <w:p w:rsidR="00B72F1A" w:rsidRPr="001E5BAB" w:rsidRDefault="00B72F1A" w:rsidP="00B72F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E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BA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Pr="001E5BAB">
        <w:rPr>
          <w:rFonts w:ascii="Times New Roman" w:hAnsi="Times New Roman" w:cs="Times New Roman"/>
          <w:i/>
          <w:color w:val="0070C0"/>
          <w:sz w:val="24"/>
          <w:szCs w:val="24"/>
        </w:rPr>
        <w:t>).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5BAB">
        <w:rPr>
          <w:rFonts w:ascii="Times New Roman" w:hAnsi="Times New Roman" w:cs="Times New Roman"/>
          <w:sz w:val="24"/>
          <w:szCs w:val="24"/>
        </w:rPr>
        <w:t>компьютеры  с</w:t>
      </w:r>
      <w:proofErr w:type="gramEnd"/>
      <w:r w:rsidRPr="001E5BAB">
        <w:rPr>
          <w:rFonts w:ascii="Times New Roman" w:hAnsi="Times New Roman" w:cs="Times New Roman"/>
          <w:sz w:val="24"/>
          <w:szCs w:val="24"/>
        </w:rPr>
        <w:t xml:space="preserve"> выходом в Интернет;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- инструкция по работе на станции;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- карточки</w:t>
      </w: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ГРУППА 1. Станция Онлайн</w:t>
      </w:r>
    </w:p>
    <w:p w:rsidR="00CA3A3E" w:rsidRPr="00890518" w:rsidRDefault="00E07F4D" w:rsidP="008905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tgtFrame="_blank" w:history="1">
        <w:proofErr w:type="spellStart"/>
        <w:r w:rsidR="00CA3A3E" w:rsidRPr="00CA3A3E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ok.ru</w:t>
        </w:r>
        <w:r w:rsidR="00CA3A3E" w:rsidRPr="00CA3A3E">
          <w:rPr>
            <w:rFonts w:ascii="Verdana" w:eastAsia="Times New Roman" w:hAnsi="Verdana" w:cs="Arial"/>
            <w:color w:val="0000FF"/>
            <w:sz w:val="21"/>
            <w:szCs w:val="21"/>
            <w:lang w:eastAsia="ru-RU"/>
          </w:rPr>
          <w:t>›</w:t>
        </w:r>
        <w:r w:rsidR="00CA3A3E" w:rsidRPr="00CA3A3E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video</w:t>
        </w:r>
        <w:proofErr w:type="spellEnd"/>
        <w:r w:rsidR="00CA3A3E" w:rsidRPr="00CA3A3E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/2615110472054</w:t>
        </w:r>
      </w:hyperlink>
      <w:bookmarkStart w:id="0" w:name="_GoBack"/>
      <w:bookmarkEnd w:id="0"/>
    </w:p>
    <w:p w:rsidR="00B72F1A" w:rsidRPr="001E5BAB" w:rsidRDefault="00B72F1A" w:rsidP="00B72F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E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BA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Pr="001E5BAB">
        <w:rPr>
          <w:rFonts w:ascii="Times New Roman" w:hAnsi="Times New Roman" w:cs="Times New Roman"/>
          <w:i/>
          <w:color w:val="0070C0"/>
          <w:sz w:val="24"/>
          <w:szCs w:val="24"/>
        </w:rPr>
        <w:t>).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5BAB">
        <w:rPr>
          <w:rFonts w:ascii="Times New Roman" w:hAnsi="Times New Roman" w:cs="Times New Roman"/>
          <w:sz w:val="24"/>
          <w:szCs w:val="24"/>
        </w:rPr>
        <w:t>компьютеры  с</w:t>
      </w:r>
      <w:proofErr w:type="gramEnd"/>
      <w:r w:rsidRPr="001E5BAB">
        <w:rPr>
          <w:rFonts w:ascii="Times New Roman" w:hAnsi="Times New Roman" w:cs="Times New Roman"/>
          <w:sz w:val="24"/>
          <w:szCs w:val="24"/>
        </w:rPr>
        <w:t xml:space="preserve"> выходом в Интернет;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B72F1A" w:rsidRPr="001E5BA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- инструкция по работе на станции;</w:t>
      </w:r>
    </w:p>
    <w:p w:rsidR="00B72F1A" w:rsidRPr="00647D9B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5BAB">
        <w:rPr>
          <w:rFonts w:ascii="Times New Roman" w:hAnsi="Times New Roman" w:cs="Times New Roman"/>
          <w:sz w:val="24"/>
          <w:szCs w:val="24"/>
        </w:rPr>
        <w:t>- карточки</w:t>
      </w: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>Проект</w:t>
      </w: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</w:p>
    <w:p w:rsidR="00B72F1A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 xml:space="preserve">На данной станции предлагается работать согласно инструкции </w:t>
      </w:r>
      <w:r w:rsidRPr="00647D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72F1A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Нужно о</w:t>
      </w:r>
      <w:r w:rsidR="006633E0">
        <w:rPr>
          <w:rFonts w:ascii="Times New Roman" w:hAnsi="Times New Roman" w:cs="Times New Roman"/>
          <w:sz w:val="24"/>
          <w:szCs w:val="24"/>
        </w:rPr>
        <w:t>формить проект «</w:t>
      </w:r>
      <w:r w:rsidR="006633E0">
        <w:rPr>
          <w:rFonts w:ascii="Times New Roman" w:eastAsia="Calibri" w:hAnsi="Times New Roman"/>
        </w:rPr>
        <w:t>Для чего нам нужен луг.</w:t>
      </w:r>
      <w:r w:rsidRPr="00647D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33E0" w:rsidRPr="00647D9B" w:rsidRDefault="006633E0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материалы для работы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ножницы - 2 шт.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клей - 2 шт.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инструкция по работе;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 xml:space="preserve">- творческое задание. </w:t>
      </w: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2. Станция Учитель</w:t>
      </w:r>
    </w:p>
    <w:p w:rsidR="00E14E35" w:rsidRPr="00E14E35" w:rsidRDefault="00E14E35" w:rsidP="00E14E35">
      <w:pPr>
        <w:pStyle w:val="a8"/>
        <w:rPr>
          <w:rFonts w:ascii="Times New Roman" w:hAnsi="Times New Roman" w:cs="Times New Roman"/>
          <w:sz w:val="24"/>
          <w:szCs w:val="24"/>
        </w:rPr>
      </w:pPr>
      <w:r w:rsidRPr="00E14E35">
        <w:rPr>
          <w:rFonts w:ascii="Times New Roman" w:hAnsi="Times New Roman" w:cs="Times New Roman"/>
          <w:sz w:val="24"/>
          <w:szCs w:val="24"/>
        </w:rPr>
        <w:t>- Многие из растений являются лекарственными. Какие вы знаете лекарственные растения? И чем они полезны? (детям показываются иллюстрации с изображением названных растений)</w:t>
      </w:r>
    </w:p>
    <w:p w:rsidR="00E14E35" w:rsidRPr="00E14E35" w:rsidRDefault="00E14E35" w:rsidP="00E14E35">
      <w:pPr>
        <w:pStyle w:val="a8"/>
        <w:rPr>
          <w:rFonts w:ascii="Times New Roman" w:hAnsi="Times New Roman" w:cs="Times New Roman"/>
          <w:sz w:val="24"/>
          <w:szCs w:val="24"/>
        </w:rPr>
      </w:pPr>
      <w:r w:rsidRPr="00E14E35">
        <w:rPr>
          <w:rFonts w:ascii="Times New Roman" w:hAnsi="Times New Roman" w:cs="Times New Roman"/>
          <w:sz w:val="24"/>
          <w:szCs w:val="24"/>
        </w:rPr>
        <w:t>- Почему растения заносят в красную книгу?</w:t>
      </w:r>
    </w:p>
    <w:p w:rsidR="00E14E35" w:rsidRPr="00E14E35" w:rsidRDefault="00E14E35" w:rsidP="00E14E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с.115 </w:t>
      </w:r>
      <w:r w:rsidR="00EC31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Природе нужны все</w:t>
      </w:r>
      <w:r w:rsidR="00EC310B">
        <w:rPr>
          <w:rFonts w:ascii="Times New Roman" w:hAnsi="Times New Roman" w:cs="Times New Roman"/>
          <w:sz w:val="24"/>
          <w:szCs w:val="24"/>
        </w:rPr>
        <w:t>».</w:t>
      </w:r>
    </w:p>
    <w:p w:rsidR="00E14E35" w:rsidRPr="00E14E35" w:rsidRDefault="00E14E35" w:rsidP="00E14E3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14E35" w:rsidRPr="00E14E35" w:rsidRDefault="00E14E35" w:rsidP="00E14E35">
      <w:pPr>
        <w:pStyle w:val="a8"/>
        <w:rPr>
          <w:rFonts w:ascii="Times New Roman" w:hAnsi="Times New Roman" w:cs="Times New Roman"/>
          <w:sz w:val="24"/>
          <w:szCs w:val="24"/>
        </w:rPr>
      </w:pPr>
      <w:r w:rsidRPr="00E14E35">
        <w:rPr>
          <w:rFonts w:ascii="Times New Roman" w:hAnsi="Times New Roman" w:cs="Times New Roman"/>
          <w:sz w:val="24"/>
          <w:szCs w:val="24"/>
        </w:rPr>
        <w:t>Люди с удовольствием отдыхают на лугу, рвут цветы, плетя венки и делая красивые букеты.</w:t>
      </w:r>
    </w:p>
    <w:p w:rsidR="00E14E35" w:rsidRPr="00E14E35" w:rsidRDefault="00E14E35" w:rsidP="00E14E35">
      <w:pPr>
        <w:pStyle w:val="TableContents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E35">
        <w:rPr>
          <w:rFonts w:ascii="Times New Roman" w:eastAsia="Calibri" w:hAnsi="Times New Roman" w:cs="Times New Roman"/>
          <w:sz w:val="24"/>
          <w:szCs w:val="24"/>
          <w:lang w:eastAsia="en-US"/>
        </w:rPr>
        <w:t>Давайте попробуем решить одну экологическую задачу.</w:t>
      </w:r>
    </w:p>
    <w:p w:rsidR="00B72F1A" w:rsidRPr="00EC310B" w:rsidRDefault="00E14E35" w:rsidP="00EC310B">
      <w:pPr>
        <w:pStyle w:val="TableContents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«Летом 2 </w:t>
      </w:r>
      <w:r w:rsidR="00EC310B" w:rsidRPr="00E14E35">
        <w:rPr>
          <w:rFonts w:ascii="Times New Roman" w:eastAsia="Calibri" w:hAnsi="Times New Roman" w:cs="Times New Roman"/>
          <w:sz w:val="24"/>
          <w:szCs w:val="24"/>
          <w:lang w:eastAsia="en-US"/>
        </w:rPr>
        <w:t>девочки гуляли</w:t>
      </w:r>
      <w:r w:rsidRPr="00E14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лугу. Возвращаясь домой, каждый девочка сорвала по 1 доннику. Сколько растений погубили девочки, если известно, что один донник после цветения образует 17000 семян?»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Необходимые дидактические материалы</w:t>
      </w:r>
      <w:r w:rsidRPr="00AA11CE">
        <w:rPr>
          <w:rFonts w:ascii="Times New Roman" w:hAnsi="Times New Roman" w:cs="Times New Roman"/>
          <w:sz w:val="24"/>
          <w:szCs w:val="24"/>
        </w:rPr>
        <w:t xml:space="preserve"> лист оценивания;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карточки</w:t>
      </w:r>
    </w:p>
    <w:p w:rsidR="00B72F1A" w:rsidRDefault="00B72F1A" w:rsidP="00B72F1A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2. Станция Проект</w:t>
      </w:r>
    </w:p>
    <w:p w:rsidR="00B72F1A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 xml:space="preserve">На данной станции предлагается работать согласно инструкции </w:t>
      </w:r>
    </w:p>
    <w:p w:rsidR="00B72F1A" w:rsidRPr="00664A73" w:rsidRDefault="00B72F1A" w:rsidP="00664A73">
      <w:pPr>
        <w:pStyle w:val="TableContents"/>
        <w:spacing w:after="15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647D9B">
        <w:rPr>
          <w:rFonts w:ascii="Times New Roman" w:hAnsi="Times New Roman" w:cs="Times New Roman"/>
          <w:sz w:val="24"/>
          <w:szCs w:val="24"/>
        </w:rPr>
        <w:t>Нужно о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6633E0">
        <w:rPr>
          <w:rFonts w:ascii="Times New Roman" w:hAnsi="Times New Roman" w:cs="Times New Roman"/>
          <w:sz w:val="24"/>
          <w:szCs w:val="24"/>
        </w:rPr>
        <w:t>ить проект «</w:t>
      </w:r>
      <w:r w:rsidR="00664A73" w:rsidRPr="00664A73">
        <w:rPr>
          <w:rFonts w:ascii="Times New Roman" w:eastAsia="Calibri" w:hAnsi="Times New Roman"/>
          <w:lang w:eastAsia="en-US"/>
        </w:rPr>
        <w:t>Правила поведения на лугу</w:t>
      </w:r>
      <w:r w:rsidRPr="00647D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материалы для работы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ножницы - 2 шт.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- клей - 2 шт.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lastRenderedPageBreak/>
        <w:t>- инструкция по работе;</w:t>
      </w:r>
    </w:p>
    <w:p w:rsidR="00B72F1A" w:rsidRPr="00647D9B" w:rsidRDefault="00B72F1A" w:rsidP="00B72F1A">
      <w:pPr>
        <w:tabs>
          <w:tab w:val="right" w:leader="underscore" w:pos="482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47D9B">
        <w:rPr>
          <w:rFonts w:ascii="Times New Roman" w:hAnsi="Times New Roman" w:cs="Times New Roman"/>
          <w:sz w:val="24"/>
          <w:szCs w:val="24"/>
        </w:rPr>
        <w:t xml:space="preserve">- творческое задание. </w:t>
      </w:r>
    </w:p>
    <w:p w:rsidR="00B72F1A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</w:rPr>
      </w:pP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По окончанию работы на станциях необходимо представить творческие (разместить на доску, представление работ);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Выступления групп.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11CE">
        <w:rPr>
          <w:rFonts w:ascii="Times New Roman" w:hAnsi="Times New Roman" w:cs="Times New Roman"/>
          <w:sz w:val="24"/>
          <w:szCs w:val="24"/>
        </w:rPr>
        <w:t>- Анализ, оценивание.</w:t>
      </w: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ind w:left="36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AA11CE" w:rsidRDefault="00B72F1A" w:rsidP="00B72F1A">
      <w:pPr>
        <w:tabs>
          <w:tab w:val="right" w:leader="underscore" w:pos="9214"/>
        </w:tabs>
        <w:spacing w:after="0" w:line="240" w:lineRule="auto"/>
        <w:ind w:left="36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Default="00B72F1A" w:rsidP="00B72F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Default="00B72F1A" w:rsidP="00B72F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6E774E" w:rsidRDefault="00B72F1A" w:rsidP="00B72F1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72F1A" w:rsidRPr="006E774E" w:rsidRDefault="00B72F1A" w:rsidP="00B72F1A">
      <w:pPr>
        <w:rPr>
          <w:sz w:val="24"/>
          <w:szCs w:val="24"/>
        </w:rPr>
      </w:pPr>
    </w:p>
    <w:p w:rsidR="00B72F1A" w:rsidRPr="006E774E" w:rsidRDefault="00B72F1A" w:rsidP="00B72F1A">
      <w:pPr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группа 1</w:t>
      </w:r>
    </w:p>
    <w:p w:rsidR="00B72F1A" w:rsidRPr="006E774E" w:rsidRDefault="00B72F1A" w:rsidP="00B72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4E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ДЛЯ РАБОТЫ НА </w:t>
      </w:r>
      <w:r w:rsidRPr="006E774E">
        <w:rPr>
          <w:rFonts w:ascii="Times New Roman" w:hAnsi="Times New Roman" w:cs="Times New Roman"/>
          <w:b/>
          <w:sz w:val="24"/>
          <w:szCs w:val="24"/>
        </w:rPr>
        <w:t>СТАНЦИИ ОНЛАЙН</w:t>
      </w:r>
    </w:p>
    <w:p w:rsidR="00B72F1A" w:rsidRPr="006E774E" w:rsidRDefault="00B72F1A" w:rsidP="00B72F1A">
      <w:pPr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E774E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B72F1A" w:rsidRPr="006E774E" w:rsidRDefault="00B72F1A" w:rsidP="00B72F1A">
      <w:pPr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Пройти по ссылке</w:t>
      </w:r>
    </w:p>
    <w:p w:rsidR="00B72F1A" w:rsidRPr="006E774E" w:rsidRDefault="00B72F1A" w:rsidP="00B72F1A">
      <w:pPr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Одеть наушники посмотреть видео.</w:t>
      </w:r>
    </w:p>
    <w:p w:rsidR="00B72F1A" w:rsidRPr="006E774E" w:rsidRDefault="00B72F1A" w:rsidP="00B7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E774E">
        <w:rPr>
          <w:rFonts w:ascii="Times New Roman" w:hAnsi="Times New Roman" w:cs="Times New Roman"/>
          <w:sz w:val="24"/>
          <w:szCs w:val="24"/>
        </w:rPr>
        <w:t xml:space="preserve"> карточках</w:t>
      </w:r>
      <w:proofErr w:type="gramEnd"/>
      <w:r w:rsidRPr="006E774E">
        <w:rPr>
          <w:rFonts w:ascii="Times New Roman" w:hAnsi="Times New Roman" w:cs="Times New Roman"/>
          <w:sz w:val="24"/>
          <w:szCs w:val="24"/>
        </w:rPr>
        <w:t>.</w:t>
      </w:r>
    </w:p>
    <w:p w:rsidR="00B72F1A" w:rsidRPr="006E774E" w:rsidRDefault="00B72F1A" w:rsidP="00B7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Оцени себя.</w:t>
      </w:r>
    </w:p>
    <w:p w:rsidR="00B72F1A" w:rsidRPr="006E774E" w:rsidRDefault="00B72F1A" w:rsidP="00B72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B72F1A" w:rsidRPr="006E774E" w:rsidRDefault="00B72F1A" w:rsidP="00B72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F1A" w:rsidRPr="006E774E" w:rsidRDefault="00B72F1A" w:rsidP="00B72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F1A" w:rsidRPr="006E774E" w:rsidRDefault="00B72F1A" w:rsidP="00B72F1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2</w:t>
      </w:r>
    </w:p>
    <w:p w:rsidR="00B72F1A" w:rsidRPr="006E774E" w:rsidRDefault="00B72F1A" w:rsidP="00B72F1A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b/>
          <w:sz w:val="24"/>
          <w:szCs w:val="24"/>
        </w:rPr>
        <w:t>ИНСТРУКЦИЯ ДЛЯ РАБОТЫ НА СТАНЦИИ ПРОЕКТ.</w:t>
      </w:r>
    </w:p>
    <w:p w:rsidR="00B72F1A" w:rsidRPr="006E774E" w:rsidRDefault="00B72F1A" w:rsidP="00B72F1A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72F1A" w:rsidRPr="006E774E" w:rsidRDefault="00B72F1A" w:rsidP="00B72F1A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E774E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B72F1A" w:rsidRPr="006E774E" w:rsidRDefault="00B72F1A" w:rsidP="00B72F1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 xml:space="preserve">Выберите капитана своей группы (надеть на голову отличительный знак – кепку капитана). </w:t>
      </w:r>
    </w:p>
    <w:p w:rsidR="00B72F1A" w:rsidRPr="006E774E" w:rsidRDefault="00B72F1A" w:rsidP="00B72F1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Выберите хранителя времени (он будет следить за временем вашей работы) (надеть кепку с часами.</w:t>
      </w:r>
    </w:p>
    <w:p w:rsidR="00B72F1A" w:rsidRPr="006E774E" w:rsidRDefault="00B72F1A" w:rsidP="00B72F1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Прочитайте задание (читает капитан).</w:t>
      </w:r>
    </w:p>
    <w:p w:rsidR="00B72F1A" w:rsidRPr="006E774E" w:rsidRDefault="00B72F1A" w:rsidP="00B72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Разгадай загадку</w:t>
      </w:r>
    </w:p>
    <w:p w:rsidR="00B72F1A" w:rsidRPr="006E774E" w:rsidRDefault="00B72F1A" w:rsidP="00B72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2. Вам нужно вып</w:t>
      </w:r>
      <w:r>
        <w:rPr>
          <w:rFonts w:ascii="Times New Roman" w:eastAsia="Calibri" w:hAnsi="Times New Roman" w:cs="Times New Roman"/>
          <w:sz w:val="24"/>
          <w:szCs w:val="24"/>
        </w:rPr>
        <w:t>олни</w:t>
      </w:r>
      <w:r w:rsidR="00664A73">
        <w:rPr>
          <w:rFonts w:ascii="Times New Roman" w:eastAsia="Calibri" w:hAnsi="Times New Roman" w:cs="Times New Roman"/>
          <w:sz w:val="24"/>
          <w:szCs w:val="24"/>
        </w:rPr>
        <w:t>ть проект «</w:t>
      </w:r>
      <w:r w:rsidR="00664A73">
        <w:rPr>
          <w:rFonts w:ascii="Times New Roman" w:eastAsia="Calibri" w:hAnsi="Times New Roman"/>
        </w:rPr>
        <w:t>Для чего нам нужен луг.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72F1A" w:rsidRPr="006E774E" w:rsidRDefault="00B72F1A" w:rsidP="00B72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3. Найди заголовок вашего проекта, приклей.</w:t>
      </w:r>
    </w:p>
    <w:p w:rsidR="00B72F1A" w:rsidRPr="006E774E" w:rsidRDefault="00664A73" w:rsidP="00664A73">
      <w:pPr>
        <w:pStyle w:val="TableContents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72F1A" w:rsidRPr="006E774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lang w:eastAsia="en-US"/>
        </w:rPr>
        <w:t xml:space="preserve">Перед вами карточки с описанием значения луга для человека, выберите наиболее </w:t>
      </w:r>
      <w:proofErr w:type="gramStart"/>
      <w:r w:rsidR="00EC310B">
        <w:rPr>
          <w:rFonts w:ascii="Times New Roman" w:eastAsia="Calibri" w:hAnsi="Times New Roman"/>
          <w:lang w:eastAsia="en-US"/>
        </w:rPr>
        <w:t xml:space="preserve">верные,  </w:t>
      </w:r>
      <w:r>
        <w:rPr>
          <w:rFonts w:ascii="Times New Roman" w:eastAsia="Calibri" w:hAnsi="Times New Roman"/>
          <w:lang w:eastAsia="en-US"/>
        </w:rPr>
        <w:t xml:space="preserve"> </w:t>
      </w:r>
      <w:proofErr w:type="gramEnd"/>
      <w:r>
        <w:rPr>
          <w:rFonts w:ascii="Times New Roman" w:eastAsia="Calibri" w:hAnsi="Times New Roman"/>
          <w:lang w:eastAsia="en-US"/>
        </w:rPr>
        <w:t xml:space="preserve"> на ваш взгляд, и составьте схему с центральным словом «луг»</w:t>
      </w:r>
      <w:r w:rsidRPr="00664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F1A" w:rsidRPr="006E774E" w:rsidRDefault="00B72F1A" w:rsidP="00B72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3F5">
        <w:rPr>
          <w:rFonts w:ascii="Times New Roman" w:eastAsia="Calibri" w:hAnsi="Times New Roman" w:cs="Times New Roman"/>
          <w:sz w:val="24"/>
          <w:szCs w:val="24"/>
        </w:rPr>
        <w:t xml:space="preserve">выбрать </w:t>
      </w:r>
      <w:r w:rsidR="00EC310B">
        <w:rPr>
          <w:rFonts w:ascii="Times New Roman" w:eastAsia="Calibri" w:hAnsi="Times New Roman" w:cs="Times New Roman"/>
          <w:sz w:val="24"/>
          <w:szCs w:val="24"/>
        </w:rPr>
        <w:t>карточки, приклеить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F1A" w:rsidRPr="006E774E" w:rsidRDefault="00B72F1A" w:rsidP="00B72F1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F1A" w:rsidRPr="006E774E" w:rsidRDefault="00B72F1A" w:rsidP="00B72F1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Выполните задания (выполняет группа).</w:t>
      </w:r>
    </w:p>
    <w:p w:rsidR="00B72F1A" w:rsidRPr="006E774E" w:rsidRDefault="00B72F1A" w:rsidP="00B72F1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lastRenderedPageBreak/>
        <w:t>Подготовьте защиту, выберите выступающего.</w:t>
      </w:r>
    </w:p>
    <w:p w:rsidR="00B72F1A" w:rsidRPr="006E774E" w:rsidRDefault="00B72F1A" w:rsidP="00B72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6E774E" w:rsidRDefault="00B72F1A" w:rsidP="00B72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F1A" w:rsidRPr="006E774E" w:rsidRDefault="00B72F1A" w:rsidP="00B72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B72F1A" w:rsidRPr="006E774E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6633E0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C173C1">
            <wp:extent cx="3298190" cy="2468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1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F5" w:rsidRPr="006E774E" w:rsidRDefault="001473F5" w:rsidP="001473F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1473F5" w:rsidRPr="006E774E" w:rsidRDefault="001473F5" w:rsidP="001473F5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b/>
          <w:sz w:val="24"/>
          <w:szCs w:val="24"/>
        </w:rPr>
        <w:t>ИНСТРУКЦИЯ ДЛЯ РАБОТЫ НА СТАНЦИИ ПРОЕКТ.</w:t>
      </w:r>
    </w:p>
    <w:p w:rsidR="001473F5" w:rsidRPr="006E774E" w:rsidRDefault="001473F5" w:rsidP="001473F5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1473F5" w:rsidRPr="006E774E" w:rsidRDefault="001473F5" w:rsidP="001473F5">
      <w:pPr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E774E">
        <w:rPr>
          <w:rFonts w:ascii="Times New Roman" w:eastAsia="Batang" w:hAnsi="Times New Roman" w:cs="Times New Roman"/>
          <w:sz w:val="24"/>
          <w:szCs w:val="24"/>
        </w:rPr>
        <w:t>ВРЕМЯ РАБОТЫ НА СТАНЦИИ – 10 МИНУТ</w:t>
      </w:r>
    </w:p>
    <w:p w:rsidR="001473F5" w:rsidRPr="006E774E" w:rsidRDefault="001473F5" w:rsidP="001473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 xml:space="preserve">Выберите капитана своей группы (надеть на голову отличительный знак – кепку капитана). </w:t>
      </w:r>
    </w:p>
    <w:p w:rsidR="001473F5" w:rsidRPr="006E774E" w:rsidRDefault="001473F5" w:rsidP="001473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Выберите хранителя времени (он будет следить за временем вашей работы) (надеть кепку с часами.</w:t>
      </w:r>
    </w:p>
    <w:p w:rsidR="001473F5" w:rsidRPr="006E774E" w:rsidRDefault="001473F5" w:rsidP="001473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Прочитайте задание (читает капитан).</w:t>
      </w:r>
    </w:p>
    <w:p w:rsidR="001473F5" w:rsidRPr="006E774E" w:rsidRDefault="001473F5" w:rsidP="001473F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Разгадай загадку</w:t>
      </w:r>
    </w:p>
    <w:p w:rsidR="001473F5" w:rsidRPr="001473F5" w:rsidRDefault="001473F5" w:rsidP="001473F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2. Вам нужно вып</w:t>
      </w:r>
      <w:r>
        <w:rPr>
          <w:rFonts w:ascii="Times New Roman" w:eastAsia="Calibri" w:hAnsi="Times New Roman" w:cs="Times New Roman"/>
          <w:sz w:val="24"/>
          <w:szCs w:val="24"/>
        </w:rPr>
        <w:t>олнить проект «</w:t>
      </w:r>
      <w:r w:rsidRPr="001473F5">
        <w:rPr>
          <w:rFonts w:ascii="Times New Roman" w:eastAsia="Calibri" w:hAnsi="Times New Roman"/>
        </w:rPr>
        <w:t>Правила поведения на лугу</w:t>
      </w:r>
      <w:r w:rsidRPr="001473F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73F5" w:rsidRPr="006E774E" w:rsidRDefault="001473F5" w:rsidP="001473F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3. Найди заголовок вашего проекта, приклей.</w:t>
      </w:r>
    </w:p>
    <w:p w:rsidR="001473F5" w:rsidRPr="006E774E" w:rsidRDefault="001473F5" w:rsidP="001473F5">
      <w:pPr>
        <w:pStyle w:val="TableContents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774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/>
          <w:lang w:eastAsia="en-US"/>
        </w:rPr>
        <w:t>Перед вами карточки с правилами поведения на лугу</w:t>
      </w:r>
      <w:r w:rsidRPr="001473F5">
        <w:rPr>
          <w:rFonts w:ascii="Times New Roman" w:eastAsia="Calibri" w:hAnsi="Times New Roman"/>
          <w:lang w:eastAsia="en-US"/>
        </w:rPr>
        <w:t>,</w:t>
      </w:r>
      <w:r>
        <w:rPr>
          <w:rFonts w:ascii="Times New Roman" w:eastAsia="Calibri" w:hAnsi="Times New Roman"/>
          <w:lang w:eastAsia="en-US"/>
        </w:rPr>
        <w:t xml:space="preserve"> выберите наиболее верные, на ваш взгляд</w:t>
      </w:r>
    </w:p>
    <w:p w:rsidR="001473F5" w:rsidRPr="006E774E" w:rsidRDefault="001473F5" w:rsidP="001473F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Выбрать карточки и приклеить.</w:t>
      </w:r>
    </w:p>
    <w:p w:rsidR="001473F5" w:rsidRPr="006E774E" w:rsidRDefault="001473F5" w:rsidP="001473F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3F5" w:rsidRPr="006E774E" w:rsidRDefault="001473F5" w:rsidP="001473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Выполните задания (выполняет группа).</w:t>
      </w:r>
    </w:p>
    <w:p w:rsidR="001473F5" w:rsidRPr="006E774E" w:rsidRDefault="001473F5" w:rsidP="001473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Подготовьте защиту, выберите выступающего.</w:t>
      </w:r>
    </w:p>
    <w:p w:rsidR="001473F5" w:rsidRPr="006E774E" w:rsidRDefault="001473F5" w:rsidP="00147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F5" w:rsidRPr="006E774E" w:rsidRDefault="001473F5" w:rsidP="00147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3F5" w:rsidRPr="006E774E" w:rsidRDefault="001473F5" w:rsidP="00147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E">
        <w:rPr>
          <w:rFonts w:ascii="Times New Roman" w:hAnsi="Times New Roman" w:cs="Times New Roman"/>
          <w:sz w:val="24"/>
          <w:szCs w:val="24"/>
        </w:rPr>
        <w:t>Следите за временем. У вас 10 минут.</w:t>
      </w:r>
    </w:p>
    <w:p w:rsidR="001473F5" w:rsidRDefault="001473F5" w:rsidP="001473F5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1. Не рвите охапками цветы</w:t>
      </w:r>
    </w:p>
    <w:p w:rsidR="001473F5" w:rsidRDefault="001473F5" w:rsidP="001473F5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Не ловите бабочек, не разоряйте гнёзда шмелей. Без этих насекомых у многих растений не произойдёт опыление не будет плодов и семян.</w:t>
      </w:r>
    </w:p>
    <w:p w:rsidR="001473F5" w:rsidRDefault="001473F5" w:rsidP="001473F5">
      <w:pPr>
        <w:pStyle w:val="TableContents"/>
        <w:spacing w:after="15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3.Не уничтожайте гусениц. Большинство   гусениц никакого ущерба человеку </w:t>
      </w:r>
      <w:proofErr w:type="gramStart"/>
      <w:r>
        <w:rPr>
          <w:rFonts w:ascii="Times New Roman" w:eastAsia="Calibri" w:hAnsi="Times New Roman"/>
          <w:lang w:eastAsia="en-US"/>
        </w:rPr>
        <w:t>не  приносят</w:t>
      </w:r>
      <w:proofErr w:type="gramEnd"/>
    </w:p>
    <w:p w:rsidR="001473F5" w:rsidRDefault="001473F5" w:rsidP="001473F5">
      <w:pPr>
        <w:pStyle w:val="a8"/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4.Не поджигайте на лугу сухую прошлогоднюю траву. В огне погибают подземные части многих растений, божьи коровки, шмели, гнёзда птиц.</w:t>
      </w:r>
    </w:p>
    <w:p w:rsidR="001473F5" w:rsidRPr="001473F5" w:rsidRDefault="001473F5" w:rsidP="001473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73F5" w:rsidRPr="001473F5" w:rsidRDefault="001473F5" w:rsidP="001473F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F5">
        <w:rPr>
          <w:rFonts w:ascii="Times New Roman" w:hAnsi="Times New Roman" w:cs="Times New Roman"/>
          <w:sz w:val="24"/>
          <w:szCs w:val="24"/>
        </w:rPr>
        <w:t>5.Бережно относитесь к живущим на лугу птицам, ящерицам, жабам. Они поддерживают экологическое равновесие луга. Если их не станет, растительноядные насекомые начнут беспрепятственно размножаться и погубят множество растений.</w:t>
      </w:r>
    </w:p>
    <w:p w:rsidR="00B72F1A" w:rsidRPr="001473F5" w:rsidRDefault="00B72F1A" w:rsidP="001473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2F1A" w:rsidRPr="001473F5" w:rsidRDefault="00B72F1A" w:rsidP="001473F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F1A" w:rsidRDefault="00B72F1A" w:rsidP="00B7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обучающегося 2 класса</w:t>
      </w:r>
    </w:p>
    <w:p w:rsidR="00B72F1A" w:rsidRDefault="00B72F1A" w:rsidP="00B7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 _____________________________________________________________________</w:t>
      </w:r>
    </w:p>
    <w:p w:rsidR="00B72F1A" w:rsidRDefault="00B72F1A" w:rsidP="00B7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2346"/>
        <w:gridCol w:w="4536"/>
        <w:gridCol w:w="1793"/>
      </w:tblGrid>
      <w:tr w:rsidR="00B72F1A" w:rsidTr="002470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72F1A" w:rsidTr="002470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 Учитель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определил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балла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ошибка – 1 балл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ошибки и более – 0 баллов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F1A" w:rsidTr="002470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 Онлайн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каждый  правильный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  в карточке – 3 балла 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– 30 баллов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F1A" w:rsidTr="002470A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 Проект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- 9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F1A" w:rsidTr="002470AD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39-41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«5»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 баллов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оценка «4»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 баллов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оценка «3»</w:t>
            </w:r>
          </w:p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15 баллов – оценка «2»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F1A" w:rsidRDefault="00B72F1A" w:rsidP="002470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F1A" w:rsidRDefault="00B72F1A" w:rsidP="00B72F1A"/>
    <w:p w:rsidR="00B72F1A" w:rsidRDefault="00B72F1A" w:rsidP="00B7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Заштрихуйте клеточку, где вы видите себя во время групповой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72F1A" w:rsidTr="002470A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/>
        </w:tc>
      </w:tr>
    </w:tbl>
    <w:p w:rsidR="00B72F1A" w:rsidRDefault="00B72F1A" w:rsidP="00B72F1A"/>
    <w:p w:rsidR="001473F5" w:rsidRDefault="001473F5" w:rsidP="00B72F1A">
      <w:pPr>
        <w:rPr>
          <w:rFonts w:ascii="Times New Roman" w:hAnsi="Times New Roman" w:cs="Times New Roman"/>
          <w:sz w:val="24"/>
          <w:szCs w:val="24"/>
        </w:rPr>
      </w:pPr>
    </w:p>
    <w:p w:rsidR="00B72F1A" w:rsidRDefault="00B72F1A" w:rsidP="00B7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проектной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40"/>
        <w:gridCol w:w="4530"/>
      </w:tblGrid>
      <w:tr w:rsidR="00B72F1A" w:rsidTr="0024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Голосование (поднятая рука) и баллы</w:t>
            </w:r>
          </w:p>
        </w:tc>
      </w:tr>
      <w:tr w:rsidR="00B72F1A" w:rsidTr="0024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Соответствие содержания выступления заявленной теме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 балла</w:t>
            </w:r>
          </w:p>
        </w:tc>
      </w:tr>
      <w:tr w:rsidR="00B72F1A" w:rsidTr="0024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Интересно, понятно </w:t>
            </w:r>
          </w:p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 балла</w:t>
            </w:r>
          </w:p>
        </w:tc>
      </w:tr>
      <w:tr w:rsidR="00B72F1A" w:rsidTr="0024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Презентация участниками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 балла</w:t>
            </w:r>
          </w:p>
        </w:tc>
      </w:tr>
      <w:tr w:rsidR="00B72F1A" w:rsidTr="00247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numPr>
                <w:ilvl w:val="0"/>
                <w:numId w:val="4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A" w:rsidRDefault="00B72F1A" w:rsidP="002470AD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1A" w:rsidRDefault="00B72F1A" w:rsidP="002470A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Максимальное количество – 9 баллов</w:t>
            </w:r>
          </w:p>
        </w:tc>
      </w:tr>
    </w:tbl>
    <w:p w:rsidR="00B72F1A" w:rsidRDefault="00B72F1A" w:rsidP="00B72F1A">
      <w:pPr>
        <w:rPr>
          <w:rFonts w:ascii="Times New Roman" w:eastAsia="Calibri" w:hAnsi="Times New Roman" w:cs="Times New Roman"/>
          <w:sz w:val="24"/>
          <w:szCs w:val="28"/>
        </w:rPr>
      </w:pPr>
    </w:p>
    <w:p w:rsidR="00B72F1A" w:rsidRDefault="00B72F1A" w:rsidP="00B72F1A"/>
    <w:p w:rsidR="00B72F1A" w:rsidRDefault="00B72F1A" w:rsidP="00B72F1A"/>
    <w:p w:rsidR="003000B4" w:rsidRDefault="003000B4"/>
    <w:sectPr w:rsidR="0030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4D" w:rsidRDefault="00E07F4D" w:rsidP="00B72F1A">
      <w:pPr>
        <w:spacing w:after="0" w:line="240" w:lineRule="auto"/>
      </w:pPr>
      <w:r>
        <w:separator/>
      </w:r>
    </w:p>
  </w:endnote>
  <w:endnote w:type="continuationSeparator" w:id="0">
    <w:p w:rsidR="00E07F4D" w:rsidRDefault="00E07F4D" w:rsidP="00B7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4D" w:rsidRDefault="00E07F4D" w:rsidP="00B72F1A">
      <w:pPr>
        <w:spacing w:after="0" w:line="240" w:lineRule="auto"/>
      </w:pPr>
      <w:r>
        <w:separator/>
      </w:r>
    </w:p>
  </w:footnote>
  <w:footnote w:type="continuationSeparator" w:id="0">
    <w:p w:rsidR="00E07F4D" w:rsidRDefault="00E07F4D" w:rsidP="00B72F1A">
      <w:pPr>
        <w:spacing w:after="0" w:line="240" w:lineRule="auto"/>
      </w:pPr>
      <w:r>
        <w:continuationSeparator/>
      </w:r>
    </w:p>
  </w:footnote>
  <w:footnote w:id="1">
    <w:p w:rsidR="00B72F1A" w:rsidRPr="00146E59" w:rsidRDefault="00B72F1A" w:rsidP="00B72F1A">
      <w:pPr>
        <w:pStyle w:val="a4"/>
        <w:jc w:val="both"/>
        <w:rPr>
          <w:rFonts w:ascii="Times New Roman" w:hAnsi="Times New Roman" w:cs="Times New Roman"/>
        </w:rPr>
      </w:pPr>
      <w:r w:rsidRPr="00146E59">
        <w:rPr>
          <w:rStyle w:val="a6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B72F1A" w:rsidRPr="00B94811" w:rsidRDefault="00B72F1A" w:rsidP="00B72F1A">
      <w:pPr>
        <w:pStyle w:val="a4"/>
        <w:jc w:val="both"/>
        <w:rPr>
          <w:rFonts w:ascii="Times New Roman" w:hAnsi="Times New Roman" w:cs="Times New Roman"/>
        </w:rPr>
      </w:pPr>
      <w:r w:rsidRPr="00B94811">
        <w:rPr>
          <w:rStyle w:val="a6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C2E"/>
    <w:multiLevelType w:val="hybridMultilevel"/>
    <w:tmpl w:val="CB30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D45"/>
    <w:multiLevelType w:val="hybridMultilevel"/>
    <w:tmpl w:val="D6F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D20"/>
    <w:multiLevelType w:val="hybridMultilevel"/>
    <w:tmpl w:val="322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533"/>
    <w:multiLevelType w:val="hybridMultilevel"/>
    <w:tmpl w:val="0082D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C6FE1"/>
    <w:multiLevelType w:val="hybridMultilevel"/>
    <w:tmpl w:val="B94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23047"/>
    <w:multiLevelType w:val="hybridMultilevel"/>
    <w:tmpl w:val="3BE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44D4"/>
    <w:multiLevelType w:val="multilevel"/>
    <w:tmpl w:val="881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2"/>
    <w:rsid w:val="001473F5"/>
    <w:rsid w:val="003000B4"/>
    <w:rsid w:val="003F4922"/>
    <w:rsid w:val="006633E0"/>
    <w:rsid w:val="00664A73"/>
    <w:rsid w:val="00765964"/>
    <w:rsid w:val="00797FB1"/>
    <w:rsid w:val="00890518"/>
    <w:rsid w:val="00943B1F"/>
    <w:rsid w:val="00B72F1A"/>
    <w:rsid w:val="00B733A0"/>
    <w:rsid w:val="00BF5389"/>
    <w:rsid w:val="00CA3A3E"/>
    <w:rsid w:val="00E07F4D"/>
    <w:rsid w:val="00E14E35"/>
    <w:rsid w:val="00E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AB3A-04FA-476F-8151-3576FBD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1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2F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2F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2F1A"/>
    <w:rPr>
      <w:vertAlign w:val="superscript"/>
    </w:rPr>
  </w:style>
  <w:style w:type="table" w:styleId="a7">
    <w:name w:val="Table Grid"/>
    <w:basedOn w:val="a1"/>
    <w:uiPriority w:val="59"/>
    <w:rsid w:val="00B7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72F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733A0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ru-RU"/>
    </w:rPr>
  </w:style>
  <w:style w:type="paragraph" w:styleId="a8">
    <w:name w:val="No Spacing"/>
    <w:uiPriority w:val="1"/>
    <w:qFormat/>
    <w:rsid w:val="00147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BUEBeL3BH-Qkh4bfYgGCHREEhzE8st4OkTQsGxJ06-KMN1F6Iv--18ROq9DpoINnN8U9xa2zaXOiKHMUZxYH3oz9yikSdc_s35yJOhiteZN0enBsYnRldWtqYWl6emxq.c4d4684313aeccd152248b477abdb67ad068a822&amp;uuid=&amp;state=jLT9ScZ_wbo,&amp;&amp;cst=AiuY0DBWFJ5Hyx_fyvalFFtH539IDoab5jc2Q3T0OeMsUkvz6yOcxkNS9LpE59jqeCJhPJfJpLnQJ-nKDThURl18NSXRUAu9mGe4B3EnvUUYZ_hrpA3q9uU3UWNgoE94cCiXc6MsZobX7qySKI9HtF_TbXBe5VNvS7-Em6Niz5A7IXdyhvH0HicnY8JyJA5Lte74V-xqO_rU9wxt-SoYTKr08O-6sqXTcLFce1VUaUWSuufHBWoYsVwXQbHxo_43WrU_PBCeMndq2KyMiZh8KJFWUSnZZkHal_pRcloGlDDCt7QVuRELDNf9esBmzpN3VkONI5fCTslBa_ZR-xDF2saQnprV5iAkzAywwsg9M2k1RCfu261mGpzlMv1LctcvjXLq-EiyzYyHEIU0E_JxohuajFLK22zuESLtfihcgklz0j5LVVEZrZnhTjT1MBWaxOIO7X4yn4wE5WerjdxXGQMNkdE4QDjgozAqgjXIDIE4qBjC6FL7VmE6XRq0hkHVn_VUtDpcs0QJEQEK3VbkxT_VcVzt0yd5czkGfaM7KV2xPYpwEHej4UzzjskYMK40_MoyXHq5F_y35tCq_v0sJkGI6rh6UXt5HzF2FEX7lnRZ7m3qFcLar2RLIWcMnwbrJrp4hU_ErdKkQ0YuDU-sMgqcuenTywceK85sdiMG4CzUMul_xGPod7zDwB_6w06sqlwtYtxFvSby3ZNBXuFtrmUlKWLzwq1dLYnbKXO2uhuTZv-1jWEWfCm79F733xR9fFFYTAQv3esTcfNIfHsElD3KauKnCVawT4Qhlkc1ZYq-2sz216CO4siVpC-UORG_flBkZc1sTe7i0DFrrpRjegFESfdBO1hX55-O3IPTvk78HsRpEEzdqvTsEcpvOB_jjRE5CMvDWQVq1h69rKR4ZhPu3K7z0xEkLKYWOC27mgwBS0Nb6N_u_38EJ7R88ij4-Yv5TukM3qbLQPu48vwjoJuasIMBW2dMBGEZ3iQkZ-c,&amp;data=UlNrNmk5WktYejY4cHFySjRXSWhXR2R1LW1ndHp4dHh1d2Z3WU13bkx0QjhIVmVpSGJGYzZmY0FmajZweEpDVmxBX0M4c25ud3AyckJvcVEtS2xRbjdSVTdlbVZiRHVieXA5REhOcUhrbzlfX1pXbUZpb2NMdyws&amp;sign=4e38430804280c0098531a6b392c46c6&amp;keyno=0&amp;b64e=2&amp;ref=orjY4mGPRjk5boDnW0uvlrrd71vZw9kpVBUyA8nmgRG-Q-7ygZzdWLQ4X1phE5ggFhMPPqw5iY_6TlnPnLsNbijuRddTX1PXCfBsPjAt8XL-3FHScKLRNrNXQgk3Pl3f1RJe5299iKNZId-K2TlNMBzfnNEV8uzKJxA158V0UGnkFnofWvKriTlU1cCfHuSeE9DGulYH_6MiAsSYyQ6_eYoG03_cqfTBT2fuIssx-FmxPjg0nOZYmhgJRkwZbX5PPOAIRDvGgC13Fm8Vr6mI5HluivfYXnv9hIXNaDTzotCxkvonbtJ97A6i2I1bQinMC2ILOqqRI5hiRMVdD-Bacw,,&amp;l10n=ru&amp;cts=1653363646004%40%40events%3D%5B%7B%22event%22%3A%22click%22%2C%22id%22%3A%22kfhbw06-02%22%2C%22cts%22%3A1653363646004%2C%22fast%22%3A%7B%22organic%22%3A1%7D%2C%22service%22%3A%22web%22%2C%22event-id%22%3A%22l3jm0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BUEBeL3BH-Qkh4bfYgGCHREEhzE8st4OkTQsGxJ06-KMN1F6Iv--18ROq9DpoINnN8U9xa2zaXOiKHMUZxYH3oz9yikSdc_s35yJOhiteZN0enBsYnRldWtqYWl6emxq.c4d4684313aeccd152248b477abdb67ad068a822&amp;uuid=&amp;state=jLT9ScZ_wbo,&amp;&amp;cst=AiuY0DBWFJ5Hyx_fyvalFFtH539IDoab5jc2Q3T0OeMsUkvz6yOcxkNS9LpE59jqeCJhPJfJpLnQJ-nKDThURl18NSXRUAu9mGe4B3EnvUUYZ_hrpA3q9uU3UWNgoE94cCiXc6MsZobX7qySKI9HtF_TbXBe5VNvS7-Em6Niz5A7IXdyhvH0HicnY8JyJA5Lte74V-xqO_rU9wxt-SoYTKr08O-6sqXTcLFce1VUaUWSuufHBWoYsVwXQbHxo_43WrU_PBCeMndq2KyMiZh8KJFWUSnZZkHal_pRcloGlDDCt7QVuRELDNf9esBmzpN3VkONI5fCTslBa_ZR-xDF2saQnprV5iAkzAywwsg9M2k1RCfu261mGpzlMv1LctcvjXLq-EiyzYyHEIU0E_JxohuajFLK22zuESLtfihcgklz0j5LVVEZrZnhTjT1MBWaxOIO7X4yn4wE5WerjdxXGQMNkdE4QDjgozAqgjXIDIE4qBjC6FL7VmE6XRq0hkHVn_VUtDpcs0QJEQEK3VbkxT_VcVzt0yd5czkGfaM7KV2xPYpwEHej4UzzjskYMK40_MoyXHq5F_y35tCq_v0sJkGI6rh6UXt5HzF2FEX7lnRZ7m3qFcLar2RLIWcMnwbrJrp4hU_ErdKkQ0YuDU-sMgqcuenTywceK85sdiMG4CzUMul_xGPod7zDwB_6w06sqlwtYtxFvSby3ZNBXuFtrmUlKWLzwq1dLYnbKXO2uhuTZv-1jWEWfCm79F733xR9fFFYTAQv3esTcfNIfHsElD3KauKnCVawT4Qhlkc1ZYq-2sz216CO4siVpC-UORG_flBkZc1sTe7i0DFrrpRjegFESfdBO1hX55-O3IPTvk78HsRpEEzdqvTsEcpvOB_jjRE5CMvDWQVq1h69rKR4ZhPu3K7z0xEkLKYWOC27mgwBS0Nb6N_u_38EJ7R88ij4-Yv5TukM3qbLQPu48vwjoJuasIMBW2dMBGEZ3iQkZ-c,&amp;data=UlNrNmk5WktYejY4cHFySjRXSWhXR2R1LW1ndHp4dHh1d2Z3WU13bkx0QjhIVmVpSGJGYzZmY0FmajZweEpDVmxBX0M4c25ud3AyckJvcVEtS2xRbjdSVTdlbVZiRHVieXA5REhOcUhrbzlfX1pXbUZpb2NMdyws&amp;sign=4e38430804280c0098531a6b392c46c6&amp;keyno=0&amp;b64e=2&amp;ref=orjY4mGPRjk5boDnW0uvlrrd71vZw9kpVBUyA8nmgRG-Q-7ygZzdWLQ4X1phE5ggFhMPPqw5iY_6TlnPnLsNbijuRddTX1PXCfBsPjAt8XL-3FHScKLRNrNXQgk3Pl3f1RJe5299iKNZId-K2TlNMBzfnNEV8uzKJxA158V0UGnkFnofWvKriTlU1cCfHuSeE9DGulYH_6MiAsSYyQ6_eYoG03_cqfTBT2fuIssx-FmxPjg0nOZYmhgJRkwZbX5PPOAIRDvGgC13Fm8Vr6mI5HluivfYXnv9hIXNaDTzotCxkvonbtJ97A6i2I1bQinMC2ILOqqRI5hiRMVdD-Bacw,,&amp;l10n=ru&amp;cts=1653363646004%40%40events%3D%5B%7B%22event%22%3A%22click%22%2C%22id%22%3A%22kfhbw06-02%22%2C%22cts%22%3A1653363646004%2C%22fast%22%3A%7B%22organic%22%3A1%7D%2C%22service%22%3A%22web%22%2C%22event-id%22%3A%22l3jm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6</cp:revision>
  <dcterms:created xsi:type="dcterms:W3CDTF">2022-05-17T05:25:00Z</dcterms:created>
  <dcterms:modified xsi:type="dcterms:W3CDTF">2022-05-25T03:03:00Z</dcterms:modified>
</cp:coreProperties>
</file>