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2A" w:rsidRDefault="00C1762A" w:rsidP="00C176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по итогам проведённого анкетирования родителей.</w:t>
      </w:r>
    </w:p>
    <w:p w:rsidR="00C1762A" w:rsidRDefault="00C1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изучения мнения родителей по организации питания обучающихся в школьной столовой </w:t>
      </w:r>
      <w:proofErr w:type="spellStart"/>
      <w:r>
        <w:rPr>
          <w:rFonts w:ascii="Times New Roman" w:hAnsi="Times New Roman" w:cs="Times New Roman"/>
          <w:sz w:val="24"/>
        </w:rPr>
        <w:t>Ашпанского</w:t>
      </w:r>
      <w:proofErr w:type="spellEnd"/>
      <w:r>
        <w:rPr>
          <w:rFonts w:ascii="Times New Roman" w:hAnsi="Times New Roman" w:cs="Times New Roman"/>
          <w:sz w:val="24"/>
        </w:rPr>
        <w:t xml:space="preserve"> филиала МБОУ «</w:t>
      </w:r>
      <w:proofErr w:type="spellStart"/>
      <w:r>
        <w:rPr>
          <w:rFonts w:ascii="Times New Roman" w:hAnsi="Times New Roman" w:cs="Times New Roman"/>
          <w:sz w:val="24"/>
        </w:rPr>
        <w:t>Локшинская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в мае месяце 2022г было проведено анкетирование. В опросе приняли участие 13 родителей (30% от общего числа родителей).</w:t>
      </w:r>
    </w:p>
    <w:p w:rsidR="00C1762A" w:rsidRDefault="00C1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анкетирования </w:t>
      </w:r>
      <w:proofErr w:type="gramStart"/>
      <w:r>
        <w:rPr>
          <w:rFonts w:ascii="Times New Roman" w:hAnsi="Times New Roman" w:cs="Times New Roman"/>
          <w:sz w:val="24"/>
        </w:rPr>
        <w:t>показали</w:t>
      </w:r>
      <w:proofErr w:type="gramEnd"/>
      <w:r>
        <w:rPr>
          <w:rFonts w:ascii="Times New Roman" w:hAnsi="Times New Roman" w:cs="Times New Roman"/>
          <w:sz w:val="24"/>
        </w:rPr>
        <w:t xml:space="preserve"> что:</w:t>
      </w:r>
    </w:p>
    <w:p w:rsidR="00C1762A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100% опрошенных родителей дети посещают школьную столовую.</w:t>
      </w:r>
    </w:p>
    <w:p w:rsidR="00110BC0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92% опрошенных отметили, что их устраивает меню/ассортимент блюд. 1 родитель отметил, что отсутствует в рационе какао.</w:t>
      </w:r>
    </w:p>
    <w:p w:rsidR="00110BC0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«Хватает ли вашему ребёнку выданной порции» 1 родитель ответил, что не всегда.</w:t>
      </w:r>
    </w:p>
    <w:p w:rsidR="00110BC0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вопрос: «Устраивает ли вас качество продукции, реализуемой в школьной столовой?» 100% ответили Да</w:t>
      </w:r>
    </w:p>
    <w:p w:rsidR="00110BC0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«Знаете ли вы, что питание обучающихся организуется на основе нормативных документов и проверяются вышестоящими организациями, 100% родителей ответили Да.</w:t>
      </w:r>
    </w:p>
    <w:p w:rsidR="00110BC0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100% родителей ответили, что знают о том, что в школе реализуется Программа здорового питания.</w:t>
      </w:r>
    </w:p>
    <w:p w:rsidR="00110BC0" w:rsidRDefault="00110BC0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92% опрошенных ответили, что работники столовой всегда вежливы</w:t>
      </w:r>
      <w:r w:rsidR="0076523E">
        <w:rPr>
          <w:rFonts w:ascii="Times New Roman" w:hAnsi="Times New Roman" w:cs="Times New Roman"/>
          <w:sz w:val="24"/>
        </w:rPr>
        <w:t>.</w:t>
      </w:r>
    </w:p>
    <w:p w:rsidR="0076523E" w:rsidRDefault="0076523E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«Обращались ли Вы к работникам столовой с просьбой учитывать пристрастия в еде для вашего ребёнка» 3 родителя ответили, что обращались и просьбы была удовлетворена.</w:t>
      </w:r>
    </w:p>
    <w:p w:rsidR="0076523E" w:rsidRDefault="0076523E" w:rsidP="00C1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 по организации питания в школе:</w:t>
      </w:r>
    </w:p>
    <w:p w:rsidR="0076523E" w:rsidRDefault="0076523E" w:rsidP="00765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Варить больше каш.</w:t>
      </w:r>
    </w:p>
    <w:p w:rsidR="0076523E" w:rsidRDefault="0076523E" w:rsidP="00765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Больше готовить салатов и рыбы.</w:t>
      </w:r>
    </w:p>
    <w:p w:rsidR="0076523E" w:rsidRDefault="0076523E" w:rsidP="007652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Не хватает выпечки.</w:t>
      </w:r>
    </w:p>
    <w:p w:rsidR="0076523E" w:rsidRPr="00C1762A" w:rsidRDefault="0076523E" w:rsidP="0076523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6523E" w:rsidRPr="00C1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79B"/>
    <w:multiLevelType w:val="hybridMultilevel"/>
    <w:tmpl w:val="F106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D"/>
    <w:rsid w:val="00110BC0"/>
    <w:rsid w:val="0031062E"/>
    <w:rsid w:val="0076523E"/>
    <w:rsid w:val="00B32FAD"/>
    <w:rsid w:val="00C1762A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879C"/>
  <w15:chartTrackingRefBased/>
  <w15:docId w15:val="{42F91E91-92E0-4AE8-B625-C9A7FE5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derector2</dc:creator>
  <cp:keywords/>
  <dc:description/>
  <cp:lastModifiedBy>derector2</cp:lastModifiedBy>
  <cp:revision>3</cp:revision>
  <dcterms:created xsi:type="dcterms:W3CDTF">2022-05-25T11:45:00Z</dcterms:created>
  <dcterms:modified xsi:type="dcterms:W3CDTF">2022-05-25T12:08:00Z</dcterms:modified>
</cp:coreProperties>
</file>