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E2" w:rsidRDefault="00ED6BE2" w:rsidP="00ED6BE2">
      <w:pPr>
        <w:jc w:val="center"/>
        <w:rPr>
          <w:b/>
          <w:sz w:val="40"/>
        </w:rPr>
      </w:pPr>
      <w:r w:rsidRPr="00ED6BE2">
        <w:rPr>
          <w:b/>
          <w:sz w:val="40"/>
        </w:rPr>
        <w:t xml:space="preserve">Советы психолога опытным </w:t>
      </w:r>
      <w:proofErr w:type="spellStart"/>
      <w:r w:rsidRPr="00ED6BE2">
        <w:rPr>
          <w:b/>
          <w:sz w:val="40"/>
        </w:rPr>
        <w:t>олимпиадникам</w:t>
      </w:r>
      <w:proofErr w:type="spellEnd"/>
    </w:p>
    <w:p w:rsidR="00ED6BE2" w:rsidRPr="00ED6BE2" w:rsidRDefault="00ED6BE2" w:rsidP="00ED6BE2">
      <w:pPr>
        <w:jc w:val="center"/>
        <w:rPr>
          <w:b/>
          <w:sz w:val="40"/>
        </w:rPr>
      </w:pPr>
    </w:p>
    <w:p w:rsidR="00ED6BE2" w:rsidRPr="00ED6BE2" w:rsidRDefault="00ED6BE2" w:rsidP="00ED6BE2">
      <w:pPr>
        <w:shd w:val="clear" w:color="auto" w:fill="FFFFFF"/>
        <w:spacing w:after="0" w:line="450" w:lineRule="atLeast"/>
        <w:outlineLvl w:val="1"/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</w:pPr>
      <w:r w:rsidRPr="00ED6BE2"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  <w:t>Как правильно расходовать силы и не перегореть</w:t>
      </w:r>
    </w:p>
    <w:p w:rsidR="00ED6BE2" w:rsidRPr="00ED6BE2" w:rsidRDefault="00ED6BE2" w:rsidP="00ED6BE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6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подготовке к олимпиадам очень важно составить план действий и проанализировать текущую нагрузку: например, выписать все задачи, разделив их по степени важности. Так будет наглядно понятно, от чего можно на время отказаться.</w:t>
      </w:r>
    </w:p>
    <w:p w:rsidR="00ED6BE2" w:rsidRPr="00ED6BE2" w:rsidRDefault="00ED6BE2" w:rsidP="00ED6BE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6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подготовке необходимо прислушиваться к собственному организму и заботиться о себе. Человек не может быть продуктивен 24 часа в сутки. Важно восстанавливать силы – высыпаться, гулять на воздухе и давать себе передышку. Ведь, как говорят, чемпионов делает отдых.</w:t>
      </w:r>
    </w:p>
    <w:p w:rsidR="00ED6BE2" w:rsidRPr="00ED6BE2" w:rsidRDefault="00ED6BE2" w:rsidP="00ED6BE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6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И, конечно, не стоит ругать себя, если что-то не получается сразу и слету. Процесс подготовки долгий, потому нормально, если какие-то моменты не получаются с первого раза и требуют больших усилий.</w:t>
      </w:r>
    </w:p>
    <w:p w:rsidR="00ED6BE2" w:rsidRPr="00ED6BE2" w:rsidRDefault="00ED6BE2" w:rsidP="00ED6BE2">
      <w:pPr>
        <w:shd w:val="clear" w:color="auto" w:fill="FFFFFF"/>
        <w:spacing w:after="0" w:line="450" w:lineRule="atLeast"/>
        <w:outlineLvl w:val="1"/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</w:pPr>
      <w:r w:rsidRPr="00ED6BE2"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  <w:t>Переключайтесь, чтобы эффективнее готовиться к соревнованиям</w:t>
      </w:r>
    </w:p>
    <w:p w:rsidR="00ED6BE2" w:rsidRPr="00ED6BE2" w:rsidRDefault="00ED6BE2" w:rsidP="00ED6BE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6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успешной подготовки очень важно уметь на время переключаться с учебы на отдых или другую работу. Чтобы разгрузить мозг и отвлечься от решения задач, необходимо кардинально сменить вид деятельности. Например, сходить на прогулку. Даже 20 минут на свежем воздухе помогут взбодриться и продолжить занятия с новыми силами.</w:t>
      </w:r>
    </w:p>
    <w:p w:rsidR="00ED6BE2" w:rsidRPr="00ED6BE2" w:rsidRDefault="00ED6BE2" w:rsidP="00ED6BE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6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гулять не хочется, а любимое занятие – это компьютерные игры, можно устроить перерыв с приставкой или за компьютером. Правда, важно четко ограничить время, разрешив себе поиграть, например, только 20 минут. В таком случае нужно поставить таймер и заранее настроиться: как только он зазвонит, игра прекращается.</w:t>
      </w:r>
    </w:p>
    <w:p w:rsidR="00ED6BE2" w:rsidRPr="00ED6BE2" w:rsidRDefault="00ED6BE2" w:rsidP="00ED6BE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6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Также хорошей сменой деятельности для мозга будет решение простых интеллектуальных задачек и ребусов. Кроме того, можно установить на телефон «Таблицы </w:t>
      </w:r>
      <w:proofErr w:type="spellStart"/>
      <w:r w:rsidRPr="00ED6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Шульте</w:t>
      </w:r>
      <w:proofErr w:type="spellEnd"/>
      <w:r w:rsidRPr="00ED6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– приложение, где нужно находить числа, способствует развитию внимания.</w:t>
      </w:r>
    </w:p>
    <w:p w:rsidR="00ED6BE2" w:rsidRPr="00ED6BE2" w:rsidRDefault="00ED6BE2" w:rsidP="00ED6BE2">
      <w:pPr>
        <w:shd w:val="clear" w:color="auto" w:fill="FFFFFF"/>
        <w:spacing w:after="0" w:line="450" w:lineRule="atLeast"/>
        <w:outlineLvl w:val="1"/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</w:pPr>
      <w:r w:rsidRPr="00ED6BE2"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  <w:t>Что поможет максимально сконцентрироваться</w:t>
      </w:r>
    </w:p>
    <w:p w:rsidR="00ED6BE2" w:rsidRPr="00ED6BE2" w:rsidRDefault="00ED6BE2" w:rsidP="00ED6BE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6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Если самостоятельно сконцентрироваться на подготовке не получается, поможет метод «Помидора». Эта техника тайм-менеджмента была придумана в конце 80-х, а свое название взяла от кухонных таймеров в виде помидоров. Смысл метода в том, чтобы непрерывно работать в течение 25 минут, а после звонка сделать перерыв на 3-5 минут. После каждого четвертого «помидора» идет отдых на 15-30 минут. Кстати, если </w:t>
      </w:r>
      <w:r w:rsidRPr="00ED6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решение задачи требует больше семи «помидоров», то ее лучше разбить на подзадачи.</w:t>
      </w:r>
    </w:p>
    <w:p w:rsidR="00ED6BE2" w:rsidRPr="00ED6BE2" w:rsidRDefault="00ED6BE2" w:rsidP="00ED6BE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6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еще сконцентрироваться поможет музыка: решать задачки проще и веселее под любимые композиции. И не стоит забывать про правильную мотивацию. Нужно понимать, для чего ты занимаешься и что это даст в будущем.</w:t>
      </w:r>
    </w:p>
    <w:p w:rsidR="00ED6BE2" w:rsidRPr="00ED6BE2" w:rsidRDefault="00ED6BE2" w:rsidP="00ED6BE2">
      <w:pPr>
        <w:shd w:val="clear" w:color="auto" w:fill="FFFFFF"/>
        <w:spacing w:after="0" w:line="450" w:lineRule="atLeast"/>
        <w:outlineLvl w:val="1"/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</w:pPr>
      <w:r w:rsidRPr="00ED6BE2"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  <w:t>Что делать, если подготовка к олимпиаде выматывает, а сил остается все меньше</w:t>
      </w:r>
    </w:p>
    <w:p w:rsidR="00ED6BE2" w:rsidRPr="00ED6BE2" w:rsidRDefault="00ED6BE2" w:rsidP="00ED6BE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6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Отсутствие настроения и усталость – это очень индивидуальное состояние и как справляться с ним, каждый выбирает самостоятельно. Однако есть несколько общих моментов. Один из которых – принятие. Очень важно понимать, что усталость, отсутствие интереса к занятиям и упадок сил – это естественный процесс, за который не нужно корить и ругать себя.</w:t>
      </w:r>
    </w:p>
    <w:p w:rsidR="00ED6BE2" w:rsidRPr="00ED6BE2" w:rsidRDefault="00ED6BE2" w:rsidP="00ED6BE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6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Собраться с мыслями и найти вдохновение можно среди сверстников, которые в это же время готовятся к олимпиадам. Они как никто другой знают, чем поддержать единомышленников.</w:t>
      </w:r>
    </w:p>
    <w:p w:rsidR="00ED6BE2" w:rsidRPr="00ED6BE2" w:rsidRDefault="00ED6BE2" w:rsidP="00ED6BE2">
      <w:pPr>
        <w:shd w:val="clear" w:color="auto" w:fill="FFFFFF"/>
        <w:spacing w:after="0" w:line="450" w:lineRule="atLeast"/>
        <w:outlineLvl w:val="1"/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</w:pPr>
      <w:r w:rsidRPr="00ED6BE2"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  <w:t>Использование поощрений для повышения мотивации</w:t>
      </w:r>
    </w:p>
    <w:p w:rsidR="00ED6BE2" w:rsidRPr="00ED6BE2" w:rsidRDefault="00ED6BE2" w:rsidP="00ED6BE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6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Говорить о системе поощрений при подготовке и выступлениях на олимпиаде не совсем корректно. Главной мотивацией должно быть только собственное желание и интерес. Но не стоит забывать про маленькие поощрения, которые, скорее, означают поддержку, а не стимул. Например, завести ритуал и после усиленной подготовки устраивать небольшое вкусное чаепитие с родными. Такой вечер поможет немного расслабиться и напомнит о заботе со стороны близких.</w:t>
      </w:r>
    </w:p>
    <w:p w:rsidR="00ED6BE2" w:rsidRPr="00ED6BE2" w:rsidRDefault="00ED6BE2" w:rsidP="00ED6BE2">
      <w:pPr>
        <w:shd w:val="clear" w:color="auto" w:fill="FFFFFF"/>
        <w:spacing w:after="0" w:line="450" w:lineRule="atLeast"/>
        <w:outlineLvl w:val="1"/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</w:pPr>
      <w:r w:rsidRPr="00ED6BE2"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  <w:t>Как отслеживать признаки усталости и предотвращать ее</w:t>
      </w:r>
    </w:p>
    <w:p w:rsidR="00ED6BE2" w:rsidRPr="00ED6BE2" w:rsidRDefault="00ED6BE2" w:rsidP="00ED6BE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6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Главным признаком усталости является нежелание браться за подготовку, ощущение, что учеба перестает вызывать интерес.</w:t>
      </w:r>
    </w:p>
    <w:p w:rsidR="00ED6BE2" w:rsidRPr="00ED6BE2" w:rsidRDefault="00ED6BE2" w:rsidP="00ED6BE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6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Физиологическими признаками могут быть головная боль, простуды, утомляемость, снижение концентрации, постоянное желание положить голову на стол.</w:t>
      </w:r>
    </w:p>
    <w:p w:rsidR="00ED6BE2" w:rsidRPr="00ED6BE2" w:rsidRDefault="00ED6BE2" w:rsidP="00ED6BE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6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наблюдаются один или несколько таких симптомов, то учебу лучше отложить и немного передохнуть.</w:t>
      </w:r>
    </w:p>
    <w:p w:rsidR="00ED6BE2" w:rsidRPr="00ED6BE2" w:rsidRDefault="00ED6BE2" w:rsidP="00ED6BE2">
      <w:pPr>
        <w:shd w:val="clear" w:color="auto" w:fill="FFFFFF"/>
        <w:spacing w:after="0" w:line="450" w:lineRule="atLeast"/>
        <w:outlineLvl w:val="1"/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</w:pPr>
      <w:r w:rsidRPr="00ED6BE2"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  <w:t>Как снизить тревожность из-за больших ожиданий</w:t>
      </w:r>
    </w:p>
    <w:p w:rsidR="00ED6BE2" w:rsidRPr="00ED6BE2" w:rsidRDefault="00ED6BE2" w:rsidP="00ED6BE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  <w:r w:rsidRPr="00ED6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Совсем победить тревожность и волнение не получится, ведь переживать нормально. Однако работать над этим состоянием все же нужно, чтобы не терять продуктивность. Первым делом нужно дифференцировать цели: сначала я готовлюсь и выступаю на этом этапе, затем продолжаю заниматься и пытаюсь пройти в финал олимпиады. Не нужно пытаться ухватить все сразу и сходу переживать за заключительный этап соревнования.</w:t>
      </w:r>
    </w:p>
    <w:p w:rsidR="00ED6BE2" w:rsidRPr="00ED6BE2" w:rsidRDefault="00ED6BE2" w:rsidP="00ED6BE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6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Параллельно с постановкой целей следует разбить и структурировать нагрузку. Не стоит загонять себя, пытаться выучить все и сразу. Организм и мозг только зря «перегреются». Занятия должны быть выстроены так, чтобы количество материала было распределено равномерно.</w:t>
      </w:r>
    </w:p>
    <w:p w:rsidR="00ED6BE2" w:rsidRPr="00ED6BE2" w:rsidRDefault="00ED6BE2" w:rsidP="00ED6BE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6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Также поможет решение реальных задач, например, тех, которые использовались в прошлые годы. Так можно заранее познакомиться с материалом и меньше нервничать непосредственно на соревновании.</w:t>
      </w:r>
    </w:p>
    <w:p w:rsidR="00ED6BE2" w:rsidRPr="00ED6BE2" w:rsidRDefault="00ED6BE2" w:rsidP="00ED6BE2">
      <w:pPr>
        <w:shd w:val="clear" w:color="auto" w:fill="FFFFFF"/>
        <w:spacing w:after="0" w:line="450" w:lineRule="atLeast"/>
        <w:outlineLvl w:val="1"/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</w:pPr>
      <w:r w:rsidRPr="00ED6BE2">
        <w:rPr>
          <w:rFonts w:ascii="BuSan-N" w:eastAsia="Times New Roman" w:hAnsi="BuSan-N" w:cs="Times New Roman"/>
          <w:b/>
          <w:bCs/>
          <w:color w:val="000000"/>
          <w:sz w:val="38"/>
          <w:szCs w:val="38"/>
          <w:lang w:eastAsia="ru-RU"/>
        </w:rPr>
        <w:t>Как отдыхать после олимпиады</w:t>
      </w:r>
    </w:p>
    <w:p w:rsidR="00ED6BE2" w:rsidRPr="00ED6BE2" w:rsidRDefault="00ED6BE2" w:rsidP="00ED6BE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6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 необходимость отдыха вообще и после олимпиады в частности говорят все: и родители, и учителя, и психологи. К сожалению, в современных условиях у школьников часто не бывает возможности полноценно выспаться или провести день на свежем воздухе, не думая о подготовке, заданиях и ответственности. При этом отдых и восстановление – это одна из немаловажных составляющих успеха. После олимпиады можно столкнуться с потерей интереса на фоне общей усталости. Чтобы поскорее восстановиться, важно позволить себе выдохнуть и на какое-то время замедлиться, можно даже уехать отдохнуть.</w:t>
      </w:r>
    </w:p>
    <w:p w:rsidR="00ED6BE2" w:rsidRPr="00ED6BE2" w:rsidRDefault="00ED6BE2" w:rsidP="00ED6BE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6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возможности кардинально сменить обстановку нет, подойдут и обычные прогулки, поход в музей или кино. В зависимости от индивидуальных особенностей кто-то захочет провести это время в одиночестве, а кто-то, наоборот, в компании.</w:t>
      </w:r>
    </w:p>
    <w:p w:rsidR="00ED6BE2" w:rsidRPr="00ED6BE2" w:rsidRDefault="00ED6BE2" w:rsidP="00ED6BE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6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Напомним, что возвращаться к учебе следует поэтапно, постепенно увеличивая нагрузку.</w:t>
      </w:r>
    </w:p>
    <w:p w:rsidR="00ED6BE2" w:rsidRPr="00ED6BE2" w:rsidRDefault="00ED6BE2" w:rsidP="00ED6BE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6B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Подводя итог, отметим, что участие в олимпиадах, безусловно, требует усилий. Но главное, что соревнования – это еще и знания, новые друзья и радость побед.</w:t>
      </w:r>
    </w:p>
    <w:p w:rsidR="00C719AA" w:rsidRDefault="00C719AA"/>
    <w:sectPr w:rsidR="00C7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uSan-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E2"/>
    <w:rsid w:val="00C719AA"/>
    <w:rsid w:val="00ED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E6C9"/>
  <w15:chartTrackingRefBased/>
  <w15:docId w15:val="{CCC2214A-99BA-4C07-B2F8-B5379F90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235">
          <w:marLeft w:val="900"/>
          <w:marRight w:val="-54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00592">
          <w:marLeft w:val="900"/>
          <w:marRight w:val="-54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95223">
          <w:marLeft w:val="900"/>
          <w:marRight w:val="-54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2021-10-27T08:56:00Z</dcterms:created>
  <dcterms:modified xsi:type="dcterms:W3CDTF">2021-10-27T08:57:00Z</dcterms:modified>
</cp:coreProperties>
</file>