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Регламент учета мнения родителей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(законных представителей)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по вопросам организации качества питания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Оставить своё мнение об организации горячего питания можно одним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способов: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Позвонить по телефону "горячей линии":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Управление образования Ужурского района </w:t>
      </w:r>
      <w:r w:rsidRPr="008A7FEB">
        <w:rPr>
          <w:rFonts w:ascii="Times New Roman,Bold" w:hAnsi="Times New Roman,Bold" w:cs="Times New Roman,Bold"/>
          <w:bCs/>
          <w:color w:val="FF0000"/>
          <w:sz w:val="28"/>
          <w:szCs w:val="28"/>
        </w:rPr>
        <w:t>28</w:t>
      </w:r>
      <w:r w:rsidRPr="008A7FEB">
        <w:rPr>
          <w:rFonts w:ascii="Times New Roman" w:hAnsi="Times New Roman" w:cs="Times New Roman"/>
          <w:bCs/>
          <w:color w:val="FF0000"/>
          <w:sz w:val="28"/>
          <w:szCs w:val="28"/>
        </w:rPr>
        <w:t>-6-96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Администрация школы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31-2-62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Ответственная за организацию питания в школе: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Мацко Оксана Владимировна 31-2-62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Звонки принимаются в будние дни с 9:00 до 17:00.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Отправить сообщение на школьный сайт </w:t>
      </w:r>
      <w:hyperlink r:id="rId4" w:history="1">
        <w:r w:rsidRPr="00704CA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704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ashpan</w:t>
        </w:r>
        <w:r w:rsidRPr="00704CA3">
          <w:rPr>
            <w:rStyle w:val="a3"/>
            <w:rFonts w:ascii="Times New Roman" w:hAnsi="Times New Roman" w:cs="Times New Roman"/>
            <w:sz w:val="28"/>
            <w:szCs w:val="28"/>
          </w:rPr>
          <w:t>24/</w:t>
        </w:r>
        <w:r w:rsidRPr="00704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A7FEB" w:rsidRP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Принять участие в ежегодном анкетировании родителей и учащихся по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удовлетворённости качеством школьного питания и внесения предложений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школьного питания.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Обсудить вопросы школьного питания на общешкольных родительских собраниях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 классах с внесением предложений в протоколы родительских собраний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дальнейшем обсуждении на заседаниях Совета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EB" w:rsidRDefault="008A7FEB" w:rsidP="008A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Надеемся на эффективную и конструктивную совместную работу по</w:t>
      </w:r>
    </w:p>
    <w:p w:rsidR="00D9161B" w:rsidRDefault="008A7FEB" w:rsidP="008A7FEB">
      <w:r>
        <w:rPr>
          <w:rFonts w:ascii="Times New Roman" w:hAnsi="Times New Roman" w:cs="Times New Roman"/>
          <w:color w:val="FF0000"/>
          <w:sz w:val="28"/>
          <w:szCs w:val="28"/>
        </w:rPr>
        <w:t>совершенствованию качества организации школьного питания</w:t>
      </w:r>
    </w:p>
    <w:sectPr w:rsidR="00D9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B"/>
    <w:rsid w:val="008A7FEB"/>
    <w:rsid w:val="00D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9027-F448-4390-A019-C6E2E678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hpan24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2021-10-03T13:35:00Z</dcterms:created>
  <dcterms:modified xsi:type="dcterms:W3CDTF">2021-10-03T13:39:00Z</dcterms:modified>
</cp:coreProperties>
</file>