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F27" w:rsidRDefault="002F4F27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43A0" w:rsidRDefault="005343A0" w:rsidP="00851D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343A0">
        <w:rPr>
          <w:rFonts w:ascii="Times New Roman" w:eastAsia="Times New Roman" w:hAnsi="Times New Roman" w:cs="Times New Roman"/>
          <w:bCs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5848596" cy="8533798"/>
            <wp:effectExtent l="0" t="0" r="0" b="635"/>
            <wp:docPr id="1" name="Рисунок 1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73" cy="85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A0" w:rsidRDefault="005343A0" w:rsidP="00851D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343A0" w:rsidRDefault="005343A0" w:rsidP="00851D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1D00" w:rsidRDefault="00851D00" w:rsidP="00851D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51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Цель работы Совета профилактики: </w:t>
      </w:r>
    </w:p>
    <w:p w:rsidR="00851D00" w:rsidRPr="00851D00" w:rsidRDefault="00851D00" w:rsidP="00851D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</w:t>
      </w: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противоправного поведения обучающихся школы, а также создание условий для получения ими полноце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нного качественного образования.</w:t>
      </w:r>
    </w:p>
    <w:p w:rsidR="00851D00" w:rsidRPr="00851D00" w:rsidRDefault="00851D00" w:rsidP="00851D00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ru-RU"/>
        </w:rPr>
      </w:pP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взаимодействия социально-педагогических и прочих структур в решении проблем несовершеннолетних;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создание условий для успешной социальной адаптации несовершеннолетних,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их творческого потенциала и жизненного самоопределения;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-организация социального патронажа детей и подростков и (или) их семей, рассматриваемых на заседании Совета;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целенаправленного педагогического, психологического, правового влияния на поведение и деятельность детей и подростков образовательного учреждения.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Направления деятельности: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несовершеннолетними;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педагогическим коллективом;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 с родителями;</w:t>
      </w:r>
    </w:p>
    <w:p w:rsidR="00851D00" w:rsidRPr="00851D00" w:rsidRDefault="00851D00" w:rsidP="00851D00">
      <w:pPr>
        <w:shd w:val="clear" w:color="auto" w:fill="FFFFFF"/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межведомственное </w:t>
      </w: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5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43A0" w:rsidRDefault="005343A0" w:rsidP="005B608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5343A0" w:rsidRDefault="005343A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D00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2AA" w:rsidRPr="00CB32AA" w:rsidRDefault="00CB32AA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32AA">
        <w:rPr>
          <w:rFonts w:ascii="Times New Roman" w:eastAsia="Calibri" w:hAnsi="Times New Roman" w:cs="Times New Roman"/>
          <w:b/>
          <w:sz w:val="28"/>
          <w:szCs w:val="28"/>
        </w:rPr>
        <w:t xml:space="preserve">ПЛАН РАБОТЫ СОВЕТА ПРОФИЛАКТИКИ                          </w:t>
      </w:r>
    </w:p>
    <w:p w:rsidR="00CB32AA" w:rsidRDefault="005343A0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на 2021-2022</w:t>
      </w:r>
      <w:r w:rsidR="00CB32AA" w:rsidRPr="00CB32AA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CB32AA" w:rsidRPr="00CB32AA" w:rsidRDefault="00CB32AA" w:rsidP="00CB32A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32AA" w:rsidRDefault="00CB32AA" w:rsidP="00CB32A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32AA">
        <w:rPr>
          <w:rFonts w:ascii="Times New Roman" w:eastAsia="Calibri" w:hAnsi="Times New Roman" w:cs="Times New Roman"/>
          <w:sz w:val="28"/>
          <w:szCs w:val="28"/>
        </w:rPr>
        <w:t>Проведение</w:t>
      </w:r>
      <w:r w:rsidR="00851D00">
        <w:rPr>
          <w:rFonts w:ascii="Times New Roman" w:eastAsia="Calibri" w:hAnsi="Times New Roman" w:cs="Times New Roman"/>
          <w:sz w:val="28"/>
          <w:szCs w:val="28"/>
        </w:rPr>
        <w:t xml:space="preserve"> заседаний Совета профилактики в</w:t>
      </w:r>
      <w:r w:rsidRPr="00CB32AA">
        <w:rPr>
          <w:rFonts w:ascii="Times New Roman" w:eastAsia="Calibri" w:hAnsi="Times New Roman" w:cs="Times New Roman"/>
          <w:sz w:val="28"/>
          <w:szCs w:val="28"/>
        </w:rPr>
        <w:t xml:space="preserve"> течение года, не реже 1 раза в четверть</w:t>
      </w:r>
      <w:r w:rsidR="00851D00">
        <w:rPr>
          <w:rFonts w:ascii="Times New Roman" w:eastAsia="Calibri" w:hAnsi="Times New Roman" w:cs="Times New Roman"/>
          <w:sz w:val="28"/>
          <w:szCs w:val="28"/>
        </w:rPr>
        <w:t xml:space="preserve"> и по мере необходимости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1D00" w:rsidRPr="00851D00" w:rsidRDefault="00851D00" w:rsidP="00851D0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5536" w:type="pct"/>
        <w:tblInd w:w="-1026" w:type="dxa"/>
        <w:tblLook w:val="04A0" w:firstRow="1" w:lastRow="0" w:firstColumn="1" w:lastColumn="0" w:noHBand="0" w:noVBand="1"/>
      </w:tblPr>
      <w:tblGrid>
        <w:gridCol w:w="804"/>
        <w:gridCol w:w="1089"/>
        <w:gridCol w:w="6229"/>
        <w:gridCol w:w="2225"/>
      </w:tblGrid>
      <w:tr w:rsidR="00851D00" w:rsidRPr="00851D00" w:rsidTr="002F5359">
        <w:tc>
          <w:tcPr>
            <w:tcW w:w="389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010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Август </w:t>
            </w: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Совета профилактики № 1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1.Отчет о профилактической работе по предупреждению правонарушений среди подростков школы в период летних каникул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Ознакомление с положением Совета профилактики.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 нормативно-правовых документах, регламентирующих деятельность СП  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2.2.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Организация сотрудничества с правоохранительными органами.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Горячее питание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4.Обсуждение плана работы Совета</w:t>
            </w:r>
          </w:p>
          <w:p w:rsidR="00851D00" w:rsidRPr="00851D00" w:rsidRDefault="005343A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профилактики на 2021-2022</w:t>
            </w:r>
            <w:r w:rsidR="00851D00" w:rsidRPr="00851D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уч. год.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профилактики, зам.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Совета профилактики № 2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Привлечение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="005343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щихся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 внеурочную деятельность.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Работа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классных руководителей по профилактике асоциального поведения.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 О результатах посещения неблагополучных семей</w:t>
            </w:r>
          </w:p>
          <w:p w:rsidR="00851D00" w:rsidRPr="00851D00" w:rsidRDefault="00851D00" w:rsidP="00851D00">
            <w:pPr>
              <w:shd w:val="clear" w:color="auto" w:fill="FFFFFF"/>
              <w:ind w:left="328" w:right="54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Анализ соц. паспорта школы.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профилактики, зам.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Совета профилактики № 3</w:t>
            </w:r>
          </w:p>
          <w:p w:rsidR="002F5359" w:rsidRPr="00851D00" w:rsidRDefault="005343A0" w:rsidP="00851D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F5359"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 Значимость выбора в жизни человека. Роль семьи в формировании интересов детей и в выборе будущей профессии.</w:t>
            </w:r>
          </w:p>
          <w:p w:rsidR="00851D00" w:rsidRPr="00851D00" w:rsidRDefault="005343A0" w:rsidP="00851D0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 Отчет о проделанной работе во время каникул.</w:t>
            </w:r>
          </w:p>
          <w:p w:rsidR="00851D00" w:rsidRPr="00851D00" w:rsidRDefault="005343A0" w:rsidP="00851D0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Акция «За здоровый образ жизни»</w:t>
            </w:r>
          </w:p>
          <w:p w:rsidR="00851D00" w:rsidRPr="00851D00" w:rsidRDefault="005343A0" w:rsidP="00851D00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 Встреча с участковым инспектором.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профилактики, зам.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Pr="00851D00" w:rsidRDefault="005343A0" w:rsidP="00851D00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851D00"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Декада правого воспитания: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-проведение классных часов по данной теме.</w:t>
            </w:r>
          </w:p>
          <w:p w:rsidR="00851D00" w:rsidRPr="00851D00" w:rsidRDefault="005343A0" w:rsidP="00851D00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851D00" w:rsidRPr="00851D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Профилактическая работа с межведомственными организациями по профилактике правонарушений;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заместитель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2F5359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Совета профилактики № 4</w:t>
            </w:r>
          </w:p>
          <w:p w:rsidR="002F5359" w:rsidRPr="00851D00" w:rsidRDefault="002F5359" w:rsidP="002F535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D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="005343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Профилактика правонарушений среди несовершеннолетних. Профилактические беседы об опасности наркомании и ВИЧ – инфекции. Приглашен</w:t>
            </w:r>
            <w:r w:rsidR="005B60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ие родителей по мере необходимос</w:t>
            </w:r>
            <w:r w:rsidR="005343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ти.</w:t>
            </w:r>
          </w:p>
          <w:p w:rsidR="00851D00" w:rsidRPr="00851D00" w:rsidRDefault="005343A0" w:rsidP="00851D0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обследования опекаемых семей, семей «группы риска»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полугодие.</w:t>
            </w:r>
          </w:p>
          <w:p w:rsidR="00851D00" w:rsidRPr="00851D00" w:rsidRDefault="005343A0" w:rsidP="00851D0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контроля за посещаемостью учебных занятий.</w:t>
            </w:r>
          </w:p>
          <w:p w:rsidR="00851D00" w:rsidRDefault="005343A0" w:rsidP="00851D00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1D00" w:rsidRPr="0085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Рассмотрение персональных дел.</w:t>
            </w:r>
          </w:p>
          <w:p w:rsidR="002F5359" w:rsidRDefault="005343A0" w:rsidP="002F5359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F5359" w:rsidRP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Индивидуальные семейные консультации с родителями 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</w:t>
            </w:r>
            <w:r w:rsidR="002F5359" w:rsidRP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2F5359" w:rsidRP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щихся «группы риска», из неблагополучных семей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5359" w:rsidRPr="00851D00" w:rsidRDefault="005343A0" w:rsidP="002F5359">
            <w:pPr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F5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F5359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работы с учащимися на зимних каникулах.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Совета профилактики, зам.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2F5359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2F5359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Заседание Совета профилактики № 5</w:t>
            </w:r>
          </w:p>
          <w:p w:rsidR="00851D00" w:rsidRPr="00851D00" w:rsidRDefault="00851D00" w:rsidP="00851D0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851D00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 xml:space="preserve">1. </w:t>
            </w: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-US"/>
              </w:rPr>
              <w:t> </w:t>
            </w: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 xml:space="preserve">   </w:t>
            </w:r>
            <w:r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Особенности психо</w:t>
            </w:r>
            <w:r w:rsidR="005343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физического развития детей 10-15</w:t>
            </w:r>
            <w:r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 xml:space="preserve"> лет.</w:t>
            </w:r>
          </w:p>
          <w:p w:rsidR="00851D00" w:rsidRPr="00851D00" w:rsidRDefault="005343A0" w:rsidP="00851D0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.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    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 xml:space="preserve"> Работа классного руководителя по профилактике вредных привычек и формирование культуры ЗОЖ».</w:t>
            </w:r>
          </w:p>
          <w:p w:rsidR="00851D00" w:rsidRPr="00851D00" w:rsidRDefault="005343A0" w:rsidP="00851D0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 xml:space="preserve"> 3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. Профилактика суицидального поведения подростков. О культуре поведения и общения подростков в социальных сетях.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Совета профилактики, зам. директора по ВР,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  <w:tr w:rsidR="00851D00" w:rsidRPr="00851D00" w:rsidTr="009C0D3A">
        <w:tc>
          <w:tcPr>
            <w:tcW w:w="5000" w:type="pct"/>
            <w:gridSpan w:val="4"/>
          </w:tcPr>
          <w:p w:rsidR="00851D00" w:rsidRPr="00851D00" w:rsidRDefault="002F5359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51D00" w:rsidRPr="00851D00" w:rsidTr="002F5359">
        <w:tc>
          <w:tcPr>
            <w:tcW w:w="389" w:type="pct"/>
          </w:tcPr>
          <w:p w:rsidR="00851D00" w:rsidRPr="00851D00" w:rsidRDefault="002F5359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" w:type="pct"/>
          </w:tcPr>
          <w:p w:rsidR="00851D00" w:rsidRPr="00851D00" w:rsidRDefault="00851D00" w:rsidP="00851D00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0" w:type="pct"/>
          </w:tcPr>
          <w:p w:rsidR="002F5359" w:rsidRPr="00851D00" w:rsidRDefault="002F5359" w:rsidP="002F5359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Заседание Совета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профилактики № 6</w:t>
            </w:r>
          </w:p>
          <w:p w:rsidR="00851D00" w:rsidRPr="00851D00" w:rsidRDefault="00851D00" w:rsidP="00851D00">
            <w:pPr>
              <w:shd w:val="clear" w:color="auto" w:fill="FFFFFF"/>
              <w:spacing w:befor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1.Роль семьи в развитии моральных качеств подростка. Закон и ответственность. Профилактика жестокого обращения с детьми в семьях.</w:t>
            </w:r>
          </w:p>
          <w:p w:rsidR="00851D00" w:rsidRPr="00851D00" w:rsidRDefault="00851D00" w:rsidP="00851D00">
            <w:pPr>
              <w:shd w:val="clear" w:color="auto" w:fill="FFFFFF"/>
              <w:spacing w:before="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2.Приглашение родителей из семей, которые находятся в </w:t>
            </w:r>
            <w:r w:rsidR="002F5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ТЖС</w:t>
            </w:r>
            <w:r w:rsidRPr="00851D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A13AAF" w:rsidRPr="00851D00" w:rsidRDefault="002F5359" w:rsidP="00A13A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851D00"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B608B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работы за 2021-2022</w:t>
            </w:r>
            <w:r w:rsidR="00A13AAF"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A13AAF" w:rsidRPr="00851D00" w:rsidRDefault="00A13AAF" w:rsidP="00A13A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 Программа летнего оздоровления обучающихся.</w:t>
            </w:r>
            <w:r w:rsidRPr="00851D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Беседа «Безопасное лето».</w:t>
            </w:r>
          </w:p>
          <w:p w:rsidR="00851D00" w:rsidRPr="00851D00" w:rsidRDefault="00A13AAF" w:rsidP="00A13AAF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</w:rPr>
              <w:t>. Отчеты классных руководителей по индивидуальной работе с «трудными» обучающимися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75" w:type="pct"/>
          </w:tcPr>
          <w:p w:rsidR="00851D00" w:rsidRPr="00851D00" w:rsidRDefault="00851D00" w:rsidP="00851D00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1D0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Председатель Совета профилактики, </w:t>
            </w:r>
            <w:r w:rsidRPr="0085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Члены Совета профилактики</w:t>
            </w:r>
          </w:p>
        </w:tc>
      </w:tr>
    </w:tbl>
    <w:p w:rsidR="00851D00" w:rsidRPr="00851D00" w:rsidRDefault="00851D00" w:rsidP="00851D0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1D00" w:rsidRPr="00CB32AA" w:rsidRDefault="00851D00" w:rsidP="00CB32A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32AA" w:rsidRPr="00CB32AA" w:rsidRDefault="00CB32AA" w:rsidP="00CB32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7A29" w:rsidRDefault="00087A29"/>
    <w:sectPr w:rsidR="00087A29" w:rsidSect="00534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54BB"/>
    <w:multiLevelType w:val="multilevel"/>
    <w:tmpl w:val="96A6C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0E27F4"/>
    <w:multiLevelType w:val="multilevel"/>
    <w:tmpl w:val="F21A5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A95E50"/>
    <w:multiLevelType w:val="multilevel"/>
    <w:tmpl w:val="F474C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2AA"/>
    <w:rsid w:val="00087A29"/>
    <w:rsid w:val="002F4F27"/>
    <w:rsid w:val="002F5359"/>
    <w:rsid w:val="005343A0"/>
    <w:rsid w:val="005B608B"/>
    <w:rsid w:val="00817D8E"/>
    <w:rsid w:val="00851D00"/>
    <w:rsid w:val="00A13AAF"/>
    <w:rsid w:val="00CB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A375"/>
  <w15:chartTrackingRefBased/>
  <w15:docId w15:val="{3D4DA188-228E-42D9-B905-D18DB4BE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2F4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2F4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3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3A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2020-10-02T03:35:00Z</cp:lastPrinted>
  <dcterms:created xsi:type="dcterms:W3CDTF">2020-10-01T16:00:00Z</dcterms:created>
  <dcterms:modified xsi:type="dcterms:W3CDTF">2021-10-25T05:51:00Z</dcterms:modified>
</cp:coreProperties>
</file>