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0A7" w:rsidRDefault="008C2FAA" w:rsidP="00560714">
      <w:r w:rsidRPr="008C2FAA">
        <w:rPr>
          <w:noProof/>
          <w:lang w:eastAsia="ru-RU"/>
        </w:rPr>
        <w:drawing>
          <wp:inline distT="0" distB="0" distL="0" distR="0">
            <wp:extent cx="6382496" cy="8791575"/>
            <wp:effectExtent l="0" t="0" r="0" b="0"/>
            <wp:docPr id="2" name="Рисунок 2" descr="C:\Users\User\Desktop\На сай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01" cy="87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AA" w:rsidRDefault="008C2FAA" w:rsidP="00BD20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FAA" w:rsidRDefault="008C2FAA" w:rsidP="00BD20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714" w:rsidRPr="00D37246" w:rsidRDefault="00560714" w:rsidP="00BD20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7246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60714" w:rsidRPr="00D37246" w:rsidRDefault="00560714" w:rsidP="0041107E">
      <w:pPr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представляет собой комплексную систему работы социального педагога с ребенком и объединяет основные виды социально-педагогической деятельности по сопровождению процесса взросления. Объектом работы социального педагога является каждый </w:t>
      </w:r>
      <w:r w:rsidR="00505208"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505208"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щийся школы и особое место занимает социально </w:t>
      </w:r>
      <w:proofErr w:type="spellStart"/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дезадаптированный</w:t>
      </w:r>
      <w:proofErr w:type="spellEnd"/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ребёнок и подросток, для которого значимыми могут быть только </w:t>
      </w:r>
      <w:proofErr w:type="spellStart"/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конструктированные</w:t>
      </w:r>
      <w:proofErr w:type="spellEnd"/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контакты с взрослыми, контакты-адекватные и взаимные.</w:t>
      </w:r>
    </w:p>
    <w:p w:rsidR="00560714" w:rsidRPr="00D37246" w:rsidRDefault="00560714" w:rsidP="00BD20A7">
      <w:pPr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более точного определения границ профессиональной компетентности, более полного осуществления своих прав и обязанностей мною как социальным педагогом в рабочей программе используются следующие нормативно-правовые документы:</w:t>
      </w:r>
    </w:p>
    <w:p w:rsidR="00560714" w:rsidRPr="00D37246" w:rsidRDefault="00560714" w:rsidP="005607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Федерации;</w:t>
      </w:r>
    </w:p>
    <w:p w:rsidR="00560714" w:rsidRPr="00D37246" w:rsidRDefault="00560714" w:rsidP="005607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Конвенция ООН о правах ребёнка;</w:t>
      </w:r>
    </w:p>
    <w:p w:rsidR="00560714" w:rsidRPr="00D37246" w:rsidRDefault="00560714" w:rsidP="005607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«Об основных гарантиях прав ребёнка в Российской Федерации»;</w:t>
      </w:r>
    </w:p>
    <w:p w:rsidR="00560714" w:rsidRPr="00D37246" w:rsidRDefault="00560714" w:rsidP="005607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«Об образовании»;</w:t>
      </w:r>
    </w:p>
    <w:p w:rsidR="00560714" w:rsidRPr="00D37246" w:rsidRDefault="00560714" w:rsidP="005607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«Об основах системы профилактики безнадзорности и правонарушений несовершеннолетних»;</w:t>
      </w:r>
    </w:p>
    <w:p w:rsidR="00560714" w:rsidRPr="00D37246" w:rsidRDefault="00560714" w:rsidP="005607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Гражданское, семейное, трудовое и жилищное право;</w:t>
      </w:r>
    </w:p>
    <w:p w:rsidR="00560714" w:rsidRPr="00D37246" w:rsidRDefault="0041107E" w:rsidP="005607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 </w:t>
      </w:r>
      <w:proofErr w:type="spellStart"/>
      <w:r w:rsidR="009014B2">
        <w:rPr>
          <w:rFonts w:ascii="Times New Roman" w:eastAsia="Times New Roman" w:hAnsi="Times New Roman" w:cs="Times New Roman"/>
          <w:sz w:val="24"/>
          <w:szCs w:val="24"/>
          <w:lang w:eastAsia="ru-RU"/>
        </w:rPr>
        <w:t>Ашпанского</w:t>
      </w:r>
      <w:proofErr w:type="spellEnd"/>
      <w:r w:rsidR="00901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филиала МБОУ «</w:t>
      </w:r>
      <w:proofErr w:type="spellStart"/>
      <w:r w:rsidR="009014B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Локшинская</w:t>
      </w:r>
      <w:proofErr w:type="spellEnd"/>
      <w:r w:rsidR="00901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560714"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ОШ»;</w:t>
      </w:r>
    </w:p>
    <w:p w:rsidR="00560714" w:rsidRPr="00D37246" w:rsidRDefault="00560714" w:rsidP="0056071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«Права и обязанности социального педагога;</w:t>
      </w:r>
    </w:p>
    <w:p w:rsidR="00560714" w:rsidRPr="00D37246" w:rsidRDefault="0041107E" w:rsidP="00560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рассчитан на 2021 – 2022</w:t>
      </w:r>
      <w:r w:rsidR="00560714"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</w:t>
      </w:r>
    </w:p>
    <w:p w:rsidR="00560714" w:rsidRPr="00D37246" w:rsidRDefault="00560714" w:rsidP="00560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профессиональной де</w:t>
      </w:r>
      <w:r w:rsidR="00505208"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ятельности социального педагога</w:t>
      </w: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имеются три ведущие функции социально-педагогической работы:</w:t>
      </w:r>
    </w:p>
    <w:p w:rsidR="00560714" w:rsidRPr="00D37246" w:rsidRDefault="00560714" w:rsidP="00560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профилактическая</w:t>
      </w: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профилактика проблемной жизненной ситуации ребёнка, предупреждение или создание условий для решения проблем социальной жизни ребёнка, совместное с ним преодоление трудностей на пути решения жизненно важных задач;</w:t>
      </w:r>
    </w:p>
    <w:p w:rsidR="00560714" w:rsidRPr="00D37246" w:rsidRDefault="00560714" w:rsidP="00560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защитно-охранная</w:t>
      </w: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защита и охрана прав ребёнка в уже сложившейся трудной жизненной ситуации: защита ребёнка от социальной среды, если у него возникают проблемы с адаптацией к ней, и защита социальной среды от деструктивного влияния на неё со стороны ребёнка;</w:t>
      </w:r>
    </w:p>
    <w:p w:rsidR="00560714" w:rsidRPr="00D37246" w:rsidRDefault="00560714" w:rsidP="00560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организационная</w:t>
      </w: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координация действий и средств, которые способствуют выходу ребёнка из трудной жизненной ситуации; развитие и упрочение социальных связей для использования возможностей различных людей и организаций; приобщение их к решению проблем социальной жизни ребёнка и активное включение самого ребёнка в эти связи. </w:t>
      </w:r>
    </w:p>
    <w:p w:rsidR="00560714" w:rsidRPr="00D37246" w:rsidRDefault="00560714" w:rsidP="005607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714" w:rsidRPr="00D37246" w:rsidRDefault="00560714" w:rsidP="005607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="00FC765E" w:rsidRPr="00D37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деятельности </w:t>
      </w:r>
      <w:r w:rsidRPr="00D37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социального педагога</w:t>
      </w:r>
    </w:p>
    <w:p w:rsidR="00560714" w:rsidRPr="00D37246" w:rsidRDefault="00560714" w:rsidP="00560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65E" w:rsidRPr="00D37246" w:rsidRDefault="00FC765E" w:rsidP="00FC765E">
      <w:pPr>
        <w:tabs>
          <w:tab w:val="left" w:pos="3135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прав участников образовательного процесса. </w:t>
      </w:r>
    </w:p>
    <w:p w:rsidR="00560714" w:rsidRPr="00D37246" w:rsidRDefault="00560714" w:rsidP="00560714">
      <w:pPr>
        <w:tabs>
          <w:tab w:val="left" w:pos="313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714" w:rsidRPr="00D37246" w:rsidRDefault="00560714" w:rsidP="00560714">
      <w:pPr>
        <w:tabs>
          <w:tab w:val="left" w:pos="313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560714" w:rsidRPr="00D37246" w:rsidRDefault="00560714" w:rsidP="00BD20A7">
      <w:pPr>
        <w:tabs>
          <w:tab w:val="left" w:pos="313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714" w:rsidRPr="00D37246" w:rsidRDefault="00560714" w:rsidP="00BD20A7">
      <w:pPr>
        <w:pStyle w:val="a3"/>
        <w:numPr>
          <w:ilvl w:val="0"/>
          <w:numId w:val="3"/>
        </w:numPr>
        <w:tabs>
          <w:tab w:val="left" w:pos="31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 помощь в достижении позитивного разрешения проблем.</w:t>
      </w:r>
    </w:p>
    <w:p w:rsidR="00560714" w:rsidRPr="00D37246" w:rsidRDefault="00560714" w:rsidP="00BD20A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и защита прав ребёнка;</w:t>
      </w:r>
    </w:p>
    <w:p w:rsidR="00560714" w:rsidRPr="00D37246" w:rsidRDefault="00560714" w:rsidP="00BD20A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жизнеобеспечение ребёнка;</w:t>
      </w:r>
    </w:p>
    <w:p w:rsidR="00560714" w:rsidRPr="00D37246" w:rsidRDefault="00560714" w:rsidP="00BD20A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 корректировка межличностных отношений;</w:t>
      </w:r>
    </w:p>
    <w:p w:rsidR="00560714" w:rsidRPr="00D37246" w:rsidRDefault="00560714" w:rsidP="00FC765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интересов ребёнка в государственных и      общественных структурах;</w:t>
      </w:r>
    </w:p>
    <w:p w:rsidR="00FC765E" w:rsidRPr="00D37246" w:rsidRDefault="00FC765E" w:rsidP="00FC765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hAnsi="Times New Roman"/>
          <w:sz w:val="24"/>
          <w:szCs w:val="24"/>
        </w:rPr>
        <w:t>Формирование у обучающихся адекватного представления о здоровом образе жизни;</w:t>
      </w:r>
    </w:p>
    <w:p w:rsidR="00FC765E" w:rsidRPr="00D37246" w:rsidRDefault="00FC765E" w:rsidP="00FC765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hAnsi="Times New Roman"/>
          <w:sz w:val="24"/>
          <w:szCs w:val="24"/>
        </w:rPr>
        <w:t>Координация деятельности всех специалистов школы по повышению успеваемости и социальной адаптации детей и подростков;</w:t>
      </w:r>
    </w:p>
    <w:p w:rsidR="00FC765E" w:rsidRPr="00D37246" w:rsidRDefault="00FC765E" w:rsidP="00FC765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D37246">
        <w:rPr>
          <w:rFonts w:ascii="Times New Roman" w:hAnsi="Times New Roman"/>
          <w:sz w:val="24"/>
          <w:szCs w:val="24"/>
        </w:rPr>
        <w:t>Профилактика правонарушений среди обучающихся;</w:t>
      </w:r>
    </w:p>
    <w:p w:rsidR="00FC765E" w:rsidRPr="00D37246" w:rsidRDefault="00FC765E" w:rsidP="00FC765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hAnsi="Times New Roman"/>
          <w:sz w:val="24"/>
          <w:szCs w:val="24"/>
        </w:rPr>
        <w:t>Организация целевого досуга обучающихся;</w:t>
      </w:r>
    </w:p>
    <w:p w:rsidR="00FC765E" w:rsidRPr="00D37246" w:rsidRDefault="00FC765E" w:rsidP="00FC765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hAnsi="Times New Roman"/>
          <w:sz w:val="24"/>
          <w:szCs w:val="24"/>
        </w:rPr>
        <w:t xml:space="preserve">  Психолого-педагогическое </w:t>
      </w:r>
      <w:r w:rsidR="00202F33">
        <w:rPr>
          <w:rFonts w:ascii="Times New Roman" w:hAnsi="Times New Roman"/>
          <w:sz w:val="24"/>
          <w:szCs w:val="24"/>
        </w:rPr>
        <w:t>сопровождение обучающихся,</w:t>
      </w:r>
      <w:r w:rsidRPr="00D37246">
        <w:rPr>
          <w:rFonts w:ascii="Times New Roman" w:hAnsi="Times New Roman"/>
          <w:sz w:val="24"/>
          <w:szCs w:val="24"/>
        </w:rPr>
        <w:t xml:space="preserve"> состоящих на ВШУ;</w:t>
      </w:r>
    </w:p>
    <w:p w:rsidR="00FC765E" w:rsidRPr="00D37246" w:rsidRDefault="00FC765E" w:rsidP="00FC765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7246">
        <w:rPr>
          <w:rFonts w:ascii="Times New Roman" w:hAnsi="Times New Roman"/>
          <w:sz w:val="24"/>
          <w:szCs w:val="24"/>
        </w:rPr>
        <w:t>Формирование правового сознания у обучающихся и родителей;</w:t>
      </w:r>
    </w:p>
    <w:p w:rsidR="00560714" w:rsidRPr="00D37246" w:rsidRDefault="00560714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714" w:rsidRPr="00D37246" w:rsidRDefault="00560714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</w:t>
      </w:r>
    </w:p>
    <w:p w:rsidR="00C33F24" w:rsidRPr="00D37246" w:rsidRDefault="00C33F24" w:rsidP="00C33F24">
      <w:pPr>
        <w:pStyle w:val="a3"/>
        <w:numPr>
          <w:ilvl w:val="0"/>
          <w:numId w:val="22"/>
        </w:numPr>
        <w:tabs>
          <w:tab w:val="left" w:pos="313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Сформированы позитивные ценностные отношения к обществу, учёбе, труду, людям, самому себе, общественным нормам и законам у обучающихся группы риска;</w:t>
      </w:r>
    </w:p>
    <w:p w:rsidR="00C33F24" w:rsidRPr="00D37246" w:rsidRDefault="00C33F24" w:rsidP="00C33F24">
      <w:pPr>
        <w:pStyle w:val="a3"/>
        <w:numPr>
          <w:ilvl w:val="0"/>
          <w:numId w:val="22"/>
        </w:numPr>
        <w:tabs>
          <w:tab w:val="left" w:pos="313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 квалифицированная педагогическая помощь в воспитании детей семьям группы риска.</w:t>
      </w:r>
    </w:p>
    <w:p w:rsidR="008E4FF3" w:rsidRPr="00D37246" w:rsidRDefault="008E4FF3" w:rsidP="008E4FF3">
      <w:pPr>
        <w:pStyle w:val="a3"/>
        <w:numPr>
          <w:ilvl w:val="0"/>
          <w:numId w:val="22"/>
        </w:numPr>
        <w:tabs>
          <w:tab w:val="left" w:pos="313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100%-</w:t>
      </w:r>
      <w:proofErr w:type="spellStart"/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посещаемость внеурочной деятельности обучающимися группы риска;</w:t>
      </w:r>
    </w:p>
    <w:p w:rsidR="008E4FF3" w:rsidRPr="00D37246" w:rsidRDefault="008E4FF3" w:rsidP="008E4FF3">
      <w:pPr>
        <w:pStyle w:val="a3"/>
        <w:numPr>
          <w:ilvl w:val="0"/>
          <w:numId w:val="22"/>
        </w:numPr>
        <w:tabs>
          <w:tab w:val="left" w:pos="313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пропусков учебного занятия без уважительной причины</w:t>
      </w:r>
      <w:r w:rsidR="00C33F24"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60714" w:rsidRPr="00C242F2" w:rsidRDefault="00C33F24" w:rsidP="00BD20A7">
      <w:pPr>
        <w:pStyle w:val="a3"/>
        <w:numPr>
          <w:ilvl w:val="0"/>
          <w:numId w:val="22"/>
        </w:numPr>
        <w:tabs>
          <w:tab w:val="left" w:pos="313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семей группы риска посещают родительские собрания, классные и общешкольные мероприяти</w:t>
      </w:r>
      <w:r w:rsidR="00505208"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372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работы социального педагога: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педагогами: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консультации;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анкетирование;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индивидуальные беседы;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семинары;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родителями: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анкетирование;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индивидуальные беседы;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посещение на дому;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«круглые столы»;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родительские собрания;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детьми: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интервьюирование;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занятия по правам ребенка;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индивидуальные занятия по социально-коммуникативному развитию;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экскурсий по ознакомлению с социумом (библиотека, школа и т.д.)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Взаимодействие с другими социальными общественными структурами: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комиссия по делам несовершеннолетних;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 по делам несовершеннолетних;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 опеки и попечительства;</w:t>
      </w:r>
    </w:p>
    <w:p w:rsidR="00C242F2" w:rsidRPr="00C242F2" w:rsidRDefault="00C242F2" w:rsidP="00C242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2F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детская поликлиника;</w:t>
      </w:r>
    </w:p>
    <w:p w:rsidR="00560714" w:rsidRDefault="00560714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30" w:rsidRDefault="00C53530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FAA" w:rsidRDefault="008C2FAA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FAA" w:rsidRPr="00D37246" w:rsidRDefault="008C2FAA" w:rsidP="00BD2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714" w:rsidRPr="00D37246" w:rsidRDefault="00560714" w:rsidP="00560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714" w:rsidRPr="00FC765E" w:rsidRDefault="00560714" w:rsidP="00FC7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7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</w:t>
      </w:r>
      <w:r w:rsidR="00FC7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C7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деятельности социального педагога </w:t>
      </w:r>
    </w:p>
    <w:p w:rsidR="000F60BA" w:rsidRDefault="000F60BA"/>
    <w:p w:rsidR="00FC765E" w:rsidRPr="00FC765E" w:rsidRDefault="00FC765E" w:rsidP="00FC765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7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Организационная работа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3"/>
        <w:gridCol w:w="4390"/>
        <w:gridCol w:w="2066"/>
        <w:gridCol w:w="2095"/>
      </w:tblGrid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 утверждение плана работы социального педагога на год, плана совместной работы с ПДН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карт индивидуально-профилактических работ на обучающихся состоящих на ВШУ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социальных паспортов по классам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социального паспорта школы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школьного Совета профилактики по предупреждению правонарушений и преступлений среди несовершеннолетних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семей оказавшихся в трудной жизненной ситуации, детей "группы риска"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течении года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Корректировка уголка правовых знаний для обучающихся и родителей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обучающимися и родителями первоклассников, выявление семей оказавшихся в ТЖС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списка обучающихся на обеспечение бесплатным горячим питанием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занятости обучающихся в кружках, секциях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Сентябрь-октябрь </w:t>
            </w:r>
          </w:p>
        </w:tc>
        <w:tc>
          <w:tcPr>
            <w:tcW w:w="2109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</w:tbl>
    <w:p w:rsidR="00FC765E" w:rsidRPr="00FC765E" w:rsidRDefault="00FC765E" w:rsidP="00FC765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765E" w:rsidRPr="00FC765E" w:rsidRDefault="00FC765E" w:rsidP="00FC765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7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Методическая работа с педагогическим коллективом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7"/>
        <w:gridCol w:w="4392"/>
        <w:gridCol w:w="2073"/>
        <w:gridCol w:w="2082"/>
      </w:tblGrid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26" w:type="dxa"/>
          </w:tcPr>
          <w:p w:rsidR="00FC765E" w:rsidRPr="00FC765E" w:rsidRDefault="00FC765E" w:rsidP="00FC7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92" w:type="dxa"/>
          </w:tcPr>
          <w:p w:rsidR="00FC765E" w:rsidRPr="00FC765E" w:rsidRDefault="00FC765E" w:rsidP="00FC7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планирование воспитательной работы в школе </w:t>
            </w:r>
          </w:p>
        </w:tc>
        <w:tc>
          <w:tcPr>
            <w:tcW w:w="212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092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</w:t>
            </w:r>
            <w:proofErr w:type="spellStart"/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ВР, 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нормативно-правовой базы, методических рекомендаций </w:t>
            </w:r>
          </w:p>
        </w:tc>
        <w:tc>
          <w:tcPr>
            <w:tcW w:w="212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092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FC765E" w:rsidRPr="00FC765E" w:rsidTr="00A60A14">
        <w:tc>
          <w:tcPr>
            <w:tcW w:w="817" w:type="dxa"/>
          </w:tcPr>
          <w:p w:rsidR="00FC765E" w:rsidRPr="00FC765E" w:rsidRDefault="00FC765E" w:rsidP="00FC765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индивидуальных консультаций классных руководителей по вопросам воспитания личности обучающихся</w:t>
            </w:r>
          </w:p>
        </w:tc>
        <w:tc>
          <w:tcPr>
            <w:tcW w:w="2126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092" w:type="dxa"/>
          </w:tcPr>
          <w:p w:rsidR="00FC765E" w:rsidRPr="00FC765E" w:rsidRDefault="00FC765E" w:rsidP="00FC7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</w:tbl>
    <w:p w:rsidR="00D51AE8" w:rsidRDefault="00D51AE8" w:rsidP="00C242F2">
      <w:pPr>
        <w:jc w:val="center"/>
      </w:pPr>
    </w:p>
    <w:p w:rsidR="002B4E39" w:rsidRDefault="002B4E39" w:rsidP="00C242F2">
      <w:pPr>
        <w:jc w:val="center"/>
      </w:pPr>
    </w:p>
    <w:p w:rsidR="002B4E39" w:rsidRDefault="002B4E39" w:rsidP="00C242F2">
      <w:pPr>
        <w:jc w:val="center"/>
      </w:pPr>
    </w:p>
    <w:p w:rsidR="008C2FAA" w:rsidRDefault="008C2FAA" w:rsidP="00C242F2">
      <w:pPr>
        <w:jc w:val="center"/>
      </w:pPr>
    </w:p>
    <w:p w:rsidR="002B4E39" w:rsidRDefault="002B4E39" w:rsidP="00C242F2">
      <w:pPr>
        <w:jc w:val="center"/>
      </w:pPr>
    </w:p>
    <w:p w:rsidR="00C242F2" w:rsidRPr="00C242F2" w:rsidRDefault="00C242F2" w:rsidP="00C242F2">
      <w:pPr>
        <w:pStyle w:val="a3"/>
        <w:numPr>
          <w:ilvl w:val="0"/>
          <w:numId w:val="24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42F2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Развивающая работа с детьми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2"/>
        <w:gridCol w:w="3864"/>
        <w:gridCol w:w="2318"/>
        <w:gridCol w:w="2360"/>
      </w:tblGrid>
      <w:tr w:rsidR="00C242F2" w:rsidRPr="00C242F2" w:rsidTr="00825B6A">
        <w:tc>
          <w:tcPr>
            <w:tcW w:w="802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64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18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360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C242F2" w:rsidRPr="00C242F2" w:rsidTr="00825B6A">
        <w:tc>
          <w:tcPr>
            <w:tcW w:w="802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4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Комплексная работа по оказанию помощи детям, испытывающим трудности в общении</w:t>
            </w:r>
          </w:p>
        </w:tc>
        <w:tc>
          <w:tcPr>
            <w:tcW w:w="2318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60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242F2" w:rsidRPr="00C242F2" w:rsidTr="00825B6A">
        <w:tc>
          <w:tcPr>
            <w:tcW w:w="802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64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Развивающая работа с детьми из социально опасных, незащищенных семей (групповые и индивидуальные занятия - тренинги, презентации, выставки)</w:t>
            </w:r>
          </w:p>
        </w:tc>
        <w:tc>
          <w:tcPr>
            <w:tcW w:w="2318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60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242F2" w:rsidRPr="00C242F2" w:rsidTr="00825B6A">
        <w:tc>
          <w:tcPr>
            <w:tcW w:w="802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64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Посещение занятий, режимных процессов, наблюдения за детьми (общение, поведение и т.д.)</w:t>
            </w:r>
          </w:p>
        </w:tc>
        <w:tc>
          <w:tcPr>
            <w:tcW w:w="2318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60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C242F2" w:rsidRPr="00C242F2" w:rsidTr="00825B6A">
        <w:tc>
          <w:tcPr>
            <w:tcW w:w="802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64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Групповые занятия с детьми старшего дошкольного возраста.</w:t>
            </w:r>
          </w:p>
        </w:tc>
        <w:tc>
          <w:tcPr>
            <w:tcW w:w="2318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60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C242F2" w:rsidRPr="00C242F2" w:rsidTr="00825B6A">
        <w:tc>
          <w:tcPr>
            <w:tcW w:w="802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64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Изучение взаимоотношений родители-дети-воспитатели, необходимая коррекция.   </w:t>
            </w:r>
          </w:p>
        </w:tc>
        <w:tc>
          <w:tcPr>
            <w:tcW w:w="2318" w:type="dxa"/>
          </w:tcPr>
          <w:p w:rsidR="00C242F2" w:rsidRPr="00C242F2" w:rsidRDefault="00C242F2" w:rsidP="00C24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60" w:type="dxa"/>
          </w:tcPr>
          <w:p w:rsidR="00C242F2" w:rsidRPr="00C242F2" w:rsidRDefault="00C242F2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25B6A">
              <w:rPr>
                <w:rFonts w:ascii="Times New Roman" w:hAnsi="Times New Roman" w:cs="Times New Roman"/>
                <w:sz w:val="24"/>
                <w:szCs w:val="24"/>
              </w:rPr>
              <w:t>оциальный педагог, воспитатели.</w:t>
            </w:r>
          </w:p>
        </w:tc>
      </w:tr>
    </w:tbl>
    <w:p w:rsidR="00825B6A" w:rsidRDefault="00825B6A" w:rsidP="00825B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5B6A" w:rsidRPr="00825B6A" w:rsidRDefault="00825B6A" w:rsidP="00825B6A">
      <w:pPr>
        <w:pStyle w:val="a3"/>
        <w:numPr>
          <w:ilvl w:val="0"/>
          <w:numId w:val="24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5B6A">
        <w:rPr>
          <w:rFonts w:ascii="Times New Roman" w:hAnsi="Times New Roman" w:cs="Times New Roman"/>
          <w:b/>
          <w:bCs/>
          <w:sz w:val="24"/>
          <w:szCs w:val="24"/>
        </w:rPr>
        <w:t>Взаимодействие социального педагога с педагогом-психологом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2"/>
        <w:gridCol w:w="3854"/>
        <w:gridCol w:w="2327"/>
        <w:gridCol w:w="2361"/>
      </w:tblGrid>
      <w:tr w:rsidR="00825B6A" w:rsidRPr="00825B6A" w:rsidTr="00A60A14">
        <w:tc>
          <w:tcPr>
            <w:tcW w:w="817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8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B6A" w:rsidRPr="00825B6A" w:rsidTr="00A60A14">
        <w:tc>
          <w:tcPr>
            <w:tcW w:w="817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8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результатов обследования и совместной коррекционно-развивающей деятельности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B6A" w:rsidRPr="00825B6A" w:rsidTr="00A60A14">
        <w:tc>
          <w:tcPr>
            <w:tcW w:w="817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8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Совместное планирование и проведение занятий с детьми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B6A" w:rsidRPr="00825B6A" w:rsidTr="00A60A14">
        <w:tc>
          <w:tcPr>
            <w:tcW w:w="817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8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 для педагогов и родителей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B6A" w:rsidRPr="00825B6A" w:rsidTr="00A60A14">
        <w:tc>
          <w:tcPr>
            <w:tcW w:w="817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8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по вопросу социального неблагополучия детей для педагогов и родителей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B6A" w:rsidRPr="00825B6A" w:rsidTr="00A60A14">
        <w:tc>
          <w:tcPr>
            <w:tcW w:w="817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968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родительских собраний по планам воспитателей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B6A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825B6A" w:rsidRPr="00825B6A" w:rsidRDefault="00825B6A" w:rsidP="00825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B6A" w:rsidRPr="00C242F2" w:rsidRDefault="00825B6A" w:rsidP="00C242F2"/>
    <w:p w:rsidR="000F60BA" w:rsidRDefault="000F60BA"/>
    <w:p w:rsidR="0052788C" w:rsidRPr="0052788C" w:rsidRDefault="0052788C" w:rsidP="005278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278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Работа с семьей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3"/>
        <w:gridCol w:w="4390"/>
        <w:gridCol w:w="2082"/>
        <w:gridCol w:w="2079"/>
      </w:tblGrid>
      <w:tr w:rsidR="0052788C" w:rsidRPr="0052788C" w:rsidTr="00A60A14">
        <w:tc>
          <w:tcPr>
            <w:tcW w:w="817" w:type="dxa"/>
          </w:tcPr>
          <w:p w:rsidR="0052788C" w:rsidRPr="0052788C" w:rsidRDefault="0052788C" w:rsidP="0052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</w:tcPr>
          <w:p w:rsidR="0052788C" w:rsidRPr="0052788C" w:rsidRDefault="0052788C" w:rsidP="0052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26" w:type="dxa"/>
          </w:tcPr>
          <w:p w:rsidR="0052788C" w:rsidRPr="0052788C" w:rsidRDefault="0052788C" w:rsidP="0052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92" w:type="dxa"/>
          </w:tcPr>
          <w:p w:rsidR="0052788C" w:rsidRPr="0052788C" w:rsidRDefault="0052788C" w:rsidP="0052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52788C" w:rsidRPr="0052788C" w:rsidTr="00A60A14">
        <w:tc>
          <w:tcPr>
            <w:tcW w:w="817" w:type="dxa"/>
          </w:tcPr>
          <w:p w:rsidR="0052788C" w:rsidRPr="0052788C" w:rsidRDefault="0052788C" w:rsidP="0052788C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семей оказавшихся в ТЖС, профилактическая работы с семьей </w:t>
            </w:r>
          </w:p>
        </w:tc>
        <w:tc>
          <w:tcPr>
            <w:tcW w:w="212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течении года </w:t>
            </w:r>
          </w:p>
        </w:tc>
        <w:tc>
          <w:tcPr>
            <w:tcW w:w="2092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60A14">
        <w:tc>
          <w:tcPr>
            <w:tcW w:w="817" w:type="dxa"/>
          </w:tcPr>
          <w:p w:rsidR="0052788C" w:rsidRPr="0052788C" w:rsidRDefault="0052788C" w:rsidP="0052788C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родительских собраний, тематических встреч родителей с работниками правоохранительных органов, органов здравоохранения</w:t>
            </w:r>
          </w:p>
        </w:tc>
        <w:tc>
          <w:tcPr>
            <w:tcW w:w="212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092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60A14">
        <w:tc>
          <w:tcPr>
            <w:tcW w:w="817" w:type="dxa"/>
          </w:tcPr>
          <w:p w:rsidR="0052788C" w:rsidRPr="0052788C" w:rsidRDefault="0052788C" w:rsidP="0052788C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индивидуальных консультаций по вопросам воспитания детей, формированию правовых знаний у родителей </w:t>
            </w:r>
          </w:p>
        </w:tc>
        <w:tc>
          <w:tcPr>
            <w:tcW w:w="212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092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60A14">
        <w:tc>
          <w:tcPr>
            <w:tcW w:w="817" w:type="dxa"/>
          </w:tcPr>
          <w:p w:rsidR="0052788C" w:rsidRPr="0052788C" w:rsidRDefault="0052788C" w:rsidP="0052788C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Оказание помощи в сборе необходимых документов на оформление материальной помощи для семей оказавшихся в ТЖС </w:t>
            </w:r>
          </w:p>
        </w:tc>
        <w:tc>
          <w:tcPr>
            <w:tcW w:w="212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092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60A14">
        <w:tc>
          <w:tcPr>
            <w:tcW w:w="817" w:type="dxa"/>
          </w:tcPr>
          <w:p w:rsidR="0052788C" w:rsidRPr="0052788C" w:rsidRDefault="0052788C" w:rsidP="0052788C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Обследование семей состоящих на ВШУ</w:t>
            </w:r>
          </w:p>
        </w:tc>
        <w:tc>
          <w:tcPr>
            <w:tcW w:w="212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2092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60A14">
        <w:tc>
          <w:tcPr>
            <w:tcW w:w="817" w:type="dxa"/>
          </w:tcPr>
          <w:p w:rsidR="0052788C" w:rsidRPr="0052788C" w:rsidRDefault="0052788C" w:rsidP="0052788C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Контрольное обследование условий жизни и воспитания опекаемых</w:t>
            </w:r>
          </w:p>
        </w:tc>
        <w:tc>
          <w:tcPr>
            <w:tcW w:w="2126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092" w:type="dxa"/>
          </w:tcPr>
          <w:p w:rsidR="0052788C" w:rsidRPr="0052788C" w:rsidRDefault="0052788C" w:rsidP="00527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</w:tbl>
    <w:p w:rsidR="0052788C" w:rsidRDefault="0052788C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E39" w:rsidRDefault="002B4E39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60BA" w:rsidRPr="000F60BA" w:rsidRDefault="000F60BA" w:rsidP="000F6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F60B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Работа с многодетными семьями.</w:t>
      </w:r>
    </w:p>
    <w:p w:rsidR="000F60BA" w:rsidRPr="000F60BA" w:rsidRDefault="000F60BA" w:rsidP="000F60B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77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5346"/>
        <w:gridCol w:w="1884"/>
        <w:gridCol w:w="2835"/>
      </w:tblGrid>
      <w:tr w:rsidR="000F60BA" w:rsidRPr="000F60BA" w:rsidTr="00212B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0BA" w:rsidRPr="00D37246" w:rsidRDefault="000F60BA" w:rsidP="000F60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0BA" w:rsidRPr="00D37246" w:rsidRDefault="000F60BA" w:rsidP="000F60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0F60BA" w:rsidRPr="00D37246" w:rsidRDefault="000F60BA" w:rsidP="000F60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0BA" w:rsidRPr="00D37246" w:rsidRDefault="000F60BA" w:rsidP="000F60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0BA" w:rsidRPr="00D37246" w:rsidRDefault="000F60BA" w:rsidP="000F60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2B28" w:rsidRPr="000F60BA" w:rsidTr="00212B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824242" w:rsidP="00A850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212B28" w:rsidP="00A850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бесплатным питанием.</w:t>
            </w:r>
          </w:p>
          <w:p w:rsidR="00212B28" w:rsidRPr="00D37246" w:rsidRDefault="00212B28" w:rsidP="00A850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52788C" w:rsidP="00A850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52788C" w:rsidRPr="00D37246" w:rsidRDefault="0052788C" w:rsidP="00A850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A8501A" w:rsidP="00A850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педагог.</w:t>
            </w:r>
          </w:p>
        </w:tc>
      </w:tr>
      <w:tr w:rsidR="00212B28" w:rsidRPr="000F60BA" w:rsidTr="00212B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824242" w:rsidP="00A850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212B28" w:rsidP="00A850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учебниками.</w:t>
            </w:r>
          </w:p>
          <w:p w:rsidR="00212B28" w:rsidRPr="00D37246" w:rsidRDefault="00212B28" w:rsidP="00A850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41107E" w:rsidP="00A850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23.08.2021</w:t>
            </w:r>
            <w:r w:rsidR="00A8501A"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 01.09.2021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A8501A" w:rsidP="00A850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Библиотекарь.</w:t>
            </w:r>
          </w:p>
        </w:tc>
      </w:tr>
      <w:tr w:rsidR="000F60BA" w:rsidRPr="000F60BA" w:rsidTr="00212B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0BA" w:rsidRPr="00D37246" w:rsidRDefault="00824242" w:rsidP="000F60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0BA" w:rsidRPr="00D37246" w:rsidRDefault="000F60BA" w:rsidP="00212B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ребёнком и семьёй обучающихся 1 класса.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0BA" w:rsidRPr="00D37246" w:rsidRDefault="0041107E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01.09.2021-10.09.2021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0BA" w:rsidRPr="00D37246" w:rsidRDefault="000F60BA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Классный </w:t>
            </w:r>
            <w:r w:rsidR="00212B28"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руководитель, социальный педагог.</w:t>
            </w:r>
          </w:p>
        </w:tc>
      </w:tr>
      <w:tr w:rsidR="00212B28" w:rsidRPr="000F60BA" w:rsidTr="00212B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824242" w:rsidP="00212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212B28" w:rsidP="00212B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об обучающихся и их семьях, формирование банка данных.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41107E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01.09.2021</w:t>
            </w:r>
            <w:r w:rsidR="00212B28"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0.09.2021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212B28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руководитель, социальный педагог.</w:t>
            </w:r>
          </w:p>
        </w:tc>
      </w:tr>
      <w:tr w:rsidR="00212B28" w:rsidRPr="000F60BA" w:rsidTr="00212B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824242" w:rsidP="00212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212B28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акта обследования социально – бытовых условий (режим дня, контроль со стороны взрослых) семей группы риска и семей опекунов.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41107E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09.10.2021</w:t>
            </w:r>
            <w:r w:rsidR="00202F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15.10.202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212B28" w:rsidRPr="00D37246" w:rsidRDefault="0041107E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09.04.2021 по 20.04.2022</w:t>
            </w:r>
            <w:r w:rsidR="00212B28"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12B28" w:rsidRPr="00D37246" w:rsidRDefault="00212B28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A8501A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педагог.</w:t>
            </w:r>
          </w:p>
        </w:tc>
      </w:tr>
      <w:tr w:rsidR="00212B28" w:rsidRPr="000F60BA" w:rsidTr="00212B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824242" w:rsidP="00212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212B28" w:rsidP="00212B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Индивидуальные консультации с классным руководителем, ребёнком, родителями. </w:t>
            </w:r>
          </w:p>
          <w:p w:rsidR="00212B28" w:rsidRPr="00D37246" w:rsidRDefault="00212B28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A8501A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каждый четверг.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A8501A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руководитель, социальный педагог.</w:t>
            </w:r>
          </w:p>
        </w:tc>
      </w:tr>
      <w:tr w:rsidR="00212B28" w:rsidRPr="000F60BA" w:rsidTr="00212B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824242" w:rsidP="00212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212B28" w:rsidP="00212B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психологической </w:t>
            </w:r>
            <w:r w:rsidR="00A8501A"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и педагогической помощи обучающимся.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A8501A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каждую среду.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A8501A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педагог. Психолог.</w:t>
            </w:r>
          </w:p>
        </w:tc>
      </w:tr>
      <w:tr w:rsidR="00212B28" w:rsidRPr="000F60BA" w:rsidTr="00212B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824242" w:rsidP="00212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212B28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практической </w:t>
            </w:r>
            <w:r w:rsidR="00A8501A"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психологической </w:t>
            </w: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помощи опекунам в вопросах, связанных с обучением и воспитанием детей.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A8501A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по мере необходимости каждую среду.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B28" w:rsidRPr="00D37246" w:rsidRDefault="00A8501A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педагог.</w:t>
            </w:r>
          </w:p>
          <w:p w:rsidR="00A8501A" w:rsidRPr="00D37246" w:rsidRDefault="00A8501A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Психолог.</w:t>
            </w:r>
          </w:p>
        </w:tc>
      </w:tr>
      <w:tr w:rsidR="00AB00B1" w:rsidRPr="000F60BA" w:rsidTr="00212B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0B1" w:rsidRPr="00D37246" w:rsidRDefault="00824242" w:rsidP="00212B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0B1" w:rsidRPr="00D37246" w:rsidRDefault="00AB00B1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Патронаж семей.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42" w:rsidRPr="00D37246" w:rsidRDefault="0052788C" w:rsidP="00212B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242" w:rsidRPr="00D37246" w:rsidRDefault="00824242" w:rsidP="008242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246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педагог.</w:t>
            </w:r>
          </w:p>
          <w:p w:rsidR="00AB00B1" w:rsidRPr="00D37246" w:rsidRDefault="00AB00B1" w:rsidP="008242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24242" w:rsidRPr="000F60BA" w:rsidRDefault="00824242" w:rsidP="000F60BA">
      <w:pPr>
        <w:spacing w:after="0" w:line="240" w:lineRule="auto"/>
      </w:pPr>
    </w:p>
    <w:p w:rsidR="000F60BA" w:rsidRDefault="000F60BA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0F60BA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</w:t>
      </w: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B4E39" w:rsidRPr="000F60BA" w:rsidRDefault="002B4E39" w:rsidP="0082424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F60BA" w:rsidRPr="000F60BA" w:rsidRDefault="000F60BA" w:rsidP="000F60BA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0F60BA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ПЛАН</w:t>
      </w:r>
    </w:p>
    <w:p w:rsidR="000F60BA" w:rsidRPr="000F60BA" w:rsidRDefault="000F60BA" w:rsidP="000F6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0F60BA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работы </w:t>
      </w:r>
      <w:r w:rsidR="0041107E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с семьями «группы риска» на 2021 -2022</w:t>
      </w:r>
      <w:r w:rsidRPr="000F60BA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уч.г.</w:t>
      </w:r>
    </w:p>
    <w:p w:rsidR="000F60BA" w:rsidRPr="000F60BA" w:rsidRDefault="000F60BA" w:rsidP="000F6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tbl>
      <w:tblPr>
        <w:tblStyle w:val="11"/>
        <w:tblW w:w="10774" w:type="dxa"/>
        <w:tblInd w:w="-856" w:type="dxa"/>
        <w:tblLook w:val="04A0" w:firstRow="1" w:lastRow="0" w:firstColumn="1" w:lastColumn="0" w:noHBand="0" w:noVBand="1"/>
      </w:tblPr>
      <w:tblGrid>
        <w:gridCol w:w="567"/>
        <w:gridCol w:w="3828"/>
        <w:gridCol w:w="2410"/>
        <w:gridCol w:w="2126"/>
        <w:gridCol w:w="1843"/>
      </w:tblGrid>
      <w:tr w:rsidR="00D415F1" w:rsidRPr="000F60BA" w:rsidTr="00824242">
        <w:tc>
          <w:tcPr>
            <w:tcW w:w="567" w:type="dxa"/>
          </w:tcPr>
          <w:p w:rsidR="000F60BA" w:rsidRPr="000F60BA" w:rsidRDefault="000F60BA" w:rsidP="000F60B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28" w:type="dxa"/>
          </w:tcPr>
          <w:p w:rsidR="000F60BA" w:rsidRPr="000F60BA" w:rsidRDefault="000F60BA" w:rsidP="000F60B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Мероприятие</w:t>
            </w:r>
          </w:p>
          <w:p w:rsidR="000F60BA" w:rsidRPr="000F60BA" w:rsidRDefault="000F60BA" w:rsidP="000F60B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(вид деятельности)</w:t>
            </w:r>
          </w:p>
        </w:tc>
        <w:tc>
          <w:tcPr>
            <w:tcW w:w="2410" w:type="dxa"/>
          </w:tcPr>
          <w:p w:rsidR="000F60BA" w:rsidRPr="000F60BA" w:rsidRDefault="000F60BA" w:rsidP="000F60B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126" w:type="dxa"/>
          </w:tcPr>
          <w:p w:rsidR="000F60BA" w:rsidRPr="000F60BA" w:rsidRDefault="000F60BA" w:rsidP="000F60B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Дата</w:t>
            </w:r>
          </w:p>
          <w:p w:rsidR="000F60BA" w:rsidRPr="000F60BA" w:rsidRDefault="000F60BA" w:rsidP="000F60B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843" w:type="dxa"/>
          </w:tcPr>
          <w:p w:rsidR="000F60BA" w:rsidRPr="000F60BA" w:rsidRDefault="000F60BA" w:rsidP="000F60B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415F1" w:rsidRPr="000F60BA" w:rsidTr="00824242">
        <w:tc>
          <w:tcPr>
            <w:tcW w:w="567" w:type="dxa"/>
          </w:tcPr>
          <w:p w:rsidR="000F60BA" w:rsidRPr="000F60BA" w:rsidRDefault="000F60BA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</w:tcPr>
          <w:p w:rsidR="000F60BA" w:rsidRPr="000F60BA" w:rsidRDefault="000F60BA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Посещение опе</w:t>
            </w:r>
            <w:r w:rsidR="008242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кунских семей школы, </w:t>
            </w: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составление актов со</w:t>
            </w:r>
            <w:r w:rsidR="00D415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циально - бытовых условий жизни.</w:t>
            </w:r>
          </w:p>
        </w:tc>
        <w:tc>
          <w:tcPr>
            <w:tcW w:w="2410" w:type="dxa"/>
          </w:tcPr>
          <w:p w:rsidR="000F60BA" w:rsidRPr="000F60BA" w:rsidRDefault="000F60BA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Обследование ЖБУ проживания семей</w:t>
            </w:r>
            <w:r w:rsidR="00D415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824242" w:rsidRDefault="008C2FAA" w:rsidP="00D415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09.10.2021 по 15.10.2021</w:t>
            </w:r>
            <w:r w:rsidR="0082424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24242" w:rsidRPr="000F60BA" w:rsidRDefault="008C2FAA" w:rsidP="00D415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09.04.2022 по 20.04.2022</w:t>
            </w:r>
            <w:bookmarkStart w:id="0" w:name="_GoBack"/>
            <w:bookmarkEnd w:id="0"/>
            <w:r w:rsidR="0082424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0F60BA" w:rsidRPr="000F60BA" w:rsidRDefault="000F60BA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Соц.педагог. кл.руковод-ли</w:t>
            </w:r>
            <w:r w:rsidR="007336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D415F1" w:rsidRPr="000F60BA" w:rsidTr="00824242">
        <w:tc>
          <w:tcPr>
            <w:tcW w:w="567" w:type="dxa"/>
          </w:tcPr>
          <w:p w:rsidR="000F60BA" w:rsidRPr="000F60BA" w:rsidRDefault="000F60BA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</w:tcPr>
          <w:p w:rsidR="000F60BA" w:rsidRPr="000F60BA" w:rsidRDefault="00D415F1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="000F60BA"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кци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я</w:t>
            </w:r>
            <w:r w:rsidR="000F60BA"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«Семья – внимание и забота»</w:t>
            </w:r>
            <w:r w:rsidR="00AB0A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</w:tcPr>
          <w:p w:rsidR="000F60BA" w:rsidRPr="000F60BA" w:rsidRDefault="000F60BA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Вы</w:t>
            </w:r>
            <w:r w:rsidR="00D415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явление остронуждающихся </w:t>
            </w: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семей и организация социально-психологической, материальной  помощи семьям</w:t>
            </w:r>
            <w:r w:rsidR="00D415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0F60BA" w:rsidRPr="000F60BA" w:rsidRDefault="0052788C" w:rsidP="0041107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 </w:t>
            </w:r>
            <w:r w:rsidR="00A01E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15.08</w:t>
            </w:r>
            <w:r w:rsidR="004110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.2021</w:t>
            </w:r>
            <w:r w:rsidR="00D415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 </w:t>
            </w:r>
            <w:r w:rsidR="00202F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01.10</w:t>
            </w:r>
            <w:r w:rsidR="004110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.2021</w:t>
            </w:r>
          </w:p>
        </w:tc>
        <w:tc>
          <w:tcPr>
            <w:tcW w:w="1843" w:type="dxa"/>
          </w:tcPr>
          <w:p w:rsidR="000F60BA" w:rsidRPr="000F60BA" w:rsidRDefault="000F60BA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Зам.дир.по ВР, соц.педагог, психолог</w:t>
            </w:r>
            <w:r w:rsidR="007336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0326AE" w:rsidRPr="000F60BA" w:rsidTr="00824242">
        <w:tc>
          <w:tcPr>
            <w:tcW w:w="567" w:type="dxa"/>
          </w:tcPr>
          <w:p w:rsidR="000326AE" w:rsidRPr="000F60BA" w:rsidRDefault="000326AE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8" w:type="dxa"/>
          </w:tcPr>
          <w:p w:rsidR="000326AE" w:rsidRPr="000F60BA" w:rsidRDefault="000326AE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326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Диагностика детей из проблемных семей (методика «Рисунок семьи») проводится с целью изучения детско – родительских отношений.</w:t>
            </w:r>
          </w:p>
        </w:tc>
        <w:tc>
          <w:tcPr>
            <w:tcW w:w="2410" w:type="dxa"/>
            <w:vMerge w:val="restart"/>
          </w:tcPr>
          <w:p w:rsidR="000326AE" w:rsidRPr="000F60BA" w:rsidRDefault="000326AE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</w:t>
            </w:r>
            <w:r w:rsidRPr="000326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зучения детско – родительских отношений.</w:t>
            </w:r>
          </w:p>
        </w:tc>
        <w:tc>
          <w:tcPr>
            <w:tcW w:w="2126" w:type="dxa"/>
            <w:vMerge w:val="restart"/>
          </w:tcPr>
          <w:p w:rsidR="000326AE" w:rsidRDefault="000326AE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октябрь</w:t>
            </w:r>
          </w:p>
          <w:p w:rsidR="000326AE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0326AE" w:rsidRPr="000F60BA" w:rsidRDefault="000326AE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Зам.дир.по ВР, соц.педагог,</w:t>
            </w:r>
          </w:p>
          <w:p w:rsidR="000326AE" w:rsidRPr="000F60BA" w:rsidRDefault="000326AE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Психолог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0326AE" w:rsidRPr="000F60BA" w:rsidTr="00824242">
        <w:tc>
          <w:tcPr>
            <w:tcW w:w="567" w:type="dxa"/>
          </w:tcPr>
          <w:p w:rsidR="000326AE" w:rsidRPr="000F60BA" w:rsidRDefault="000326AE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8" w:type="dxa"/>
          </w:tcPr>
          <w:p w:rsidR="000326AE" w:rsidRPr="00A01E20" w:rsidRDefault="000326AE" w:rsidP="00825B6A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825B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Анкетирование родителей Опросники: «Я – как родитель», « Портрет моего ребёнка»), С целью предварительной диагностики детско – родительских отношений.</w:t>
            </w:r>
          </w:p>
        </w:tc>
        <w:tc>
          <w:tcPr>
            <w:tcW w:w="2410" w:type="dxa"/>
            <w:vMerge/>
          </w:tcPr>
          <w:p w:rsidR="000326AE" w:rsidRPr="000F60BA" w:rsidRDefault="000326AE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0326AE" w:rsidRPr="000F60BA" w:rsidRDefault="000326AE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0326AE" w:rsidRPr="000F60BA" w:rsidRDefault="000326AE" w:rsidP="00D41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326AE" w:rsidRPr="000F60BA" w:rsidTr="00824242">
        <w:tc>
          <w:tcPr>
            <w:tcW w:w="567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8" w:type="dxa"/>
          </w:tcPr>
          <w:p w:rsidR="000326AE" w:rsidRPr="000326AE" w:rsidRDefault="000326AE" w:rsidP="00032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Профилактическая работа по проблемам нарушения прав ребёнка в семье;</w:t>
            </w:r>
          </w:p>
          <w:p w:rsidR="000326AE" w:rsidRPr="000326AE" w:rsidRDefault="000326AE" w:rsidP="000326A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родителей с положениями Конвенции о правах ребёнка;</w:t>
            </w:r>
          </w:p>
          <w:p w:rsidR="000326AE" w:rsidRPr="000326AE" w:rsidRDefault="000326AE" w:rsidP="000326A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Памятки для родителей</w:t>
            </w:r>
          </w:p>
          <w:p w:rsidR="000326AE" w:rsidRPr="000326AE" w:rsidRDefault="000326AE" w:rsidP="000326A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 агитация. Круглые столы</w:t>
            </w:r>
          </w:p>
        </w:tc>
        <w:tc>
          <w:tcPr>
            <w:tcW w:w="2410" w:type="dxa"/>
          </w:tcPr>
          <w:p w:rsidR="000326AE" w:rsidRPr="000326AE" w:rsidRDefault="000326AE" w:rsidP="00032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6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Профилактическая работа по проблемам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нарушения прав ребёнка в семье.</w:t>
            </w:r>
          </w:p>
          <w:p w:rsidR="000326AE" w:rsidRPr="000326AE" w:rsidRDefault="000326AE" w:rsidP="000326A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326AE" w:rsidRPr="000326AE" w:rsidRDefault="000326AE" w:rsidP="000326A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сентябрь-октябрь</w:t>
            </w:r>
          </w:p>
          <w:p w:rsidR="000326AE" w:rsidRPr="000326AE" w:rsidRDefault="000326AE" w:rsidP="000326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0326AE" w:rsidRPr="000326AE" w:rsidRDefault="000326AE" w:rsidP="000326A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0326AE" w:rsidRPr="000326AE" w:rsidRDefault="000326AE" w:rsidP="000326A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0326AE" w:rsidRPr="000326AE" w:rsidRDefault="000326AE" w:rsidP="000326A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  <w:p w:rsidR="000326AE" w:rsidRPr="000326AE" w:rsidRDefault="000326AE" w:rsidP="000326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26AE" w:rsidRPr="000326AE" w:rsidRDefault="000326AE" w:rsidP="000326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26AE" w:rsidRPr="000F60BA" w:rsidTr="00824242">
        <w:tc>
          <w:tcPr>
            <w:tcW w:w="567" w:type="dxa"/>
          </w:tcPr>
          <w:p w:rsidR="000326AE" w:rsidRPr="000F60BA" w:rsidRDefault="001539DC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8" w:type="dxa"/>
          </w:tcPr>
          <w:p w:rsidR="000326AE" w:rsidRPr="00A01E20" w:rsidRDefault="0041107E" w:rsidP="000326AE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4110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Конкурс рисунков "Мой толерантный мир»</w:t>
            </w:r>
            <w:r w:rsidRPr="004110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br/>
              <w:t>Конкурс плакатов "Мой толерантный мир"</w:t>
            </w:r>
            <w:r w:rsidRPr="004110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br/>
              <w:t>Фотоконкурс "Мой толерантный мир"</w:t>
            </w:r>
          </w:p>
        </w:tc>
        <w:tc>
          <w:tcPr>
            <w:tcW w:w="2410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Психолого-педагогическое просвещение, обмен мнениями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0326AE" w:rsidRPr="000F60BA" w:rsidRDefault="0041107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27.04.2022</w:t>
            </w:r>
          </w:p>
        </w:tc>
        <w:tc>
          <w:tcPr>
            <w:tcW w:w="1843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Зам.дир.по ВР, соц.педагог,</w:t>
            </w:r>
          </w:p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Психолог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0326AE" w:rsidRPr="000F60BA" w:rsidTr="00824242">
        <w:tc>
          <w:tcPr>
            <w:tcW w:w="567" w:type="dxa"/>
          </w:tcPr>
          <w:p w:rsidR="000326AE" w:rsidRPr="000F60BA" w:rsidRDefault="001539DC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8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Встреч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представителя инспектора ПДН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с  семьями.</w:t>
            </w:r>
          </w:p>
        </w:tc>
        <w:tc>
          <w:tcPr>
            <w:tcW w:w="2410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Просветительская и профилактическая, проведение рейда по семьям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0326AE" w:rsidRPr="000F60BA" w:rsidRDefault="00421311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06.12.2021</w:t>
            </w:r>
          </w:p>
        </w:tc>
        <w:tc>
          <w:tcPr>
            <w:tcW w:w="1843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Зам.дир.по ВР, инспектор ПДН</w:t>
            </w: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</w:p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соц.педагог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0326AE" w:rsidRPr="000F60BA" w:rsidTr="00824242">
        <w:tc>
          <w:tcPr>
            <w:tcW w:w="567" w:type="dxa"/>
          </w:tcPr>
          <w:p w:rsidR="000326AE" w:rsidRPr="000F60BA" w:rsidRDefault="001539DC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8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Ведение картотеки семей и личных дел обучающихся, (по мере необходимости)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Обновление банка данных .</w:t>
            </w:r>
          </w:p>
        </w:tc>
        <w:tc>
          <w:tcPr>
            <w:tcW w:w="2126" w:type="dxa"/>
          </w:tcPr>
          <w:p w:rsidR="000326AE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Еженедельно</w:t>
            </w:r>
          </w:p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 пятницам.</w:t>
            </w:r>
          </w:p>
        </w:tc>
        <w:tc>
          <w:tcPr>
            <w:tcW w:w="1843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Соц.педагог</w:t>
            </w:r>
          </w:p>
        </w:tc>
      </w:tr>
      <w:tr w:rsidR="000326AE" w:rsidRPr="000F60BA" w:rsidTr="00824242">
        <w:tc>
          <w:tcPr>
            <w:tcW w:w="567" w:type="dxa"/>
          </w:tcPr>
          <w:p w:rsidR="000326AE" w:rsidRPr="000F60BA" w:rsidRDefault="001539DC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8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Учительско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-родительский патруль в каникулярное время.</w:t>
            </w:r>
          </w:p>
        </w:tc>
        <w:tc>
          <w:tcPr>
            <w:tcW w:w="2410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Профилакт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ика безнадзорности и неконструктивно</w:t>
            </w: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го поведения среди подростков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0326AE" w:rsidRDefault="00421311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04.11.2021</w:t>
            </w:r>
          </w:p>
          <w:p w:rsidR="000326AE" w:rsidRDefault="00421311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07.01.2022</w:t>
            </w:r>
          </w:p>
          <w:p w:rsidR="000326AE" w:rsidRDefault="002B4E39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28</w:t>
            </w:r>
            <w:r w:rsidR="004213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.03.2022</w:t>
            </w:r>
          </w:p>
          <w:p w:rsidR="000326AE" w:rsidRDefault="00421311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09.06.2022</w:t>
            </w:r>
          </w:p>
          <w:p w:rsidR="000326AE" w:rsidRDefault="00421311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21.07.2022</w:t>
            </w:r>
          </w:p>
          <w:p w:rsidR="000326AE" w:rsidRPr="000F60BA" w:rsidRDefault="00421311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14.08.2022</w:t>
            </w:r>
          </w:p>
        </w:tc>
        <w:tc>
          <w:tcPr>
            <w:tcW w:w="1843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Соц.педагог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Родительский комитет.</w:t>
            </w:r>
          </w:p>
        </w:tc>
      </w:tr>
      <w:tr w:rsidR="000326AE" w:rsidRPr="000F60BA" w:rsidTr="00824242">
        <w:tc>
          <w:tcPr>
            <w:tcW w:w="567" w:type="dxa"/>
          </w:tcPr>
          <w:p w:rsidR="000326AE" w:rsidRPr="000F60BA" w:rsidRDefault="001539DC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828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Встреча</w:t>
            </w: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 родителями из семей группы риска:</w:t>
            </w:r>
            <w:r w:rsidR="002B4E3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Круглый стол</w:t>
            </w:r>
          </w:p>
          <w:p w:rsidR="000326AE" w:rsidRPr="000F60BA" w:rsidRDefault="000326AE" w:rsidP="000326AE">
            <w:pPr>
              <w:ind w:left="317" w:hanging="284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«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Детско – родительские отношения».</w:t>
            </w:r>
          </w:p>
        </w:tc>
        <w:tc>
          <w:tcPr>
            <w:tcW w:w="2410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Психолого-педагогическое просвещение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Соц.педагог,</w:t>
            </w:r>
          </w:p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Психолог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0326AE" w:rsidRPr="000F60BA" w:rsidTr="00824242">
        <w:tc>
          <w:tcPr>
            <w:tcW w:w="567" w:type="dxa"/>
          </w:tcPr>
          <w:p w:rsidR="000326AE" w:rsidRPr="000F60BA" w:rsidRDefault="001539DC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8" w:type="dxa"/>
          </w:tcPr>
          <w:p w:rsidR="000326AE" w:rsidRPr="00A01E20" w:rsidRDefault="001539DC" w:rsidP="001539DC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1539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Консультационная б</w:t>
            </w:r>
            <w:r w:rsidR="000326AE" w:rsidRPr="001539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еседа с р</w:t>
            </w:r>
            <w:r w:rsidR="00D030C6" w:rsidRPr="001539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одителями</w:t>
            </w:r>
            <w:r w:rsidRPr="001539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обучающими</w:t>
            </w:r>
            <w:r w:rsidR="00D030C6" w:rsidRPr="001539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из семей группы риска с</w:t>
            </w:r>
            <w:r w:rsidRPr="001539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приглашением сотрудников М</w:t>
            </w:r>
            <w:r w:rsidR="00D030C6" w:rsidRPr="001539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ВД </w:t>
            </w:r>
            <w:r w:rsidRPr="001539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 правовые темы.</w:t>
            </w:r>
          </w:p>
        </w:tc>
        <w:tc>
          <w:tcPr>
            <w:tcW w:w="2410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Психолого-педагогическое просвещение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0326AE" w:rsidRPr="000F60BA" w:rsidRDefault="00421311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43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Соц.педагог,</w:t>
            </w:r>
          </w:p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Психолог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0326AE" w:rsidRPr="000F60BA" w:rsidTr="00824242">
        <w:tc>
          <w:tcPr>
            <w:tcW w:w="567" w:type="dxa"/>
          </w:tcPr>
          <w:p w:rsidR="000326AE" w:rsidRPr="000F60BA" w:rsidRDefault="001539DC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8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Приглашение родителей из семей группы риска на  школьные мероприятия</w:t>
            </w:r>
          </w:p>
        </w:tc>
        <w:tc>
          <w:tcPr>
            <w:tcW w:w="2410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Привлечение родителей к участию в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школьной жизн.</w:t>
            </w:r>
          </w:p>
        </w:tc>
        <w:tc>
          <w:tcPr>
            <w:tcW w:w="2126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 плану ВР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течение года.</w:t>
            </w:r>
          </w:p>
        </w:tc>
        <w:tc>
          <w:tcPr>
            <w:tcW w:w="1843" w:type="dxa"/>
          </w:tcPr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Кл. руковод-ли,</w:t>
            </w:r>
          </w:p>
          <w:p w:rsidR="000326AE" w:rsidRPr="000F60BA" w:rsidRDefault="000326AE" w:rsidP="000326A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60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соц.педагог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</w:tbl>
    <w:p w:rsidR="000F60BA" w:rsidRPr="000F60BA" w:rsidRDefault="000F60BA" w:rsidP="000F60BA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788C" w:rsidRPr="0052788C" w:rsidRDefault="0052788C" w:rsidP="0052788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278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Работа с обучающимися школы</w:t>
      </w:r>
    </w:p>
    <w:tbl>
      <w:tblPr>
        <w:tblW w:w="1077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51"/>
        <w:gridCol w:w="4409"/>
        <w:gridCol w:w="2059"/>
        <w:gridCol w:w="2655"/>
      </w:tblGrid>
      <w:tr w:rsidR="0052788C" w:rsidRPr="0052788C" w:rsidTr="00AA4E20">
        <w:tc>
          <w:tcPr>
            <w:tcW w:w="1651" w:type="dxa"/>
          </w:tcPr>
          <w:p w:rsidR="0052788C" w:rsidRPr="0052788C" w:rsidRDefault="0052788C" w:rsidP="00A6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09" w:type="dxa"/>
          </w:tcPr>
          <w:p w:rsidR="0052788C" w:rsidRPr="0052788C" w:rsidRDefault="0052788C" w:rsidP="00A6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059" w:type="dxa"/>
          </w:tcPr>
          <w:p w:rsidR="0052788C" w:rsidRPr="0052788C" w:rsidRDefault="0052788C" w:rsidP="00A6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55" w:type="dxa"/>
          </w:tcPr>
          <w:p w:rsidR="0052788C" w:rsidRPr="0052788C" w:rsidRDefault="0052788C" w:rsidP="00A6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52788C" w:rsidRPr="0052788C" w:rsidTr="00AA4E20">
        <w:tc>
          <w:tcPr>
            <w:tcW w:w="1651" w:type="dxa"/>
          </w:tcPr>
          <w:p w:rsidR="0052788C" w:rsidRPr="0052788C" w:rsidRDefault="0052788C" w:rsidP="0052788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с обучающимися </w:t>
            </w:r>
          </w:p>
        </w:tc>
        <w:tc>
          <w:tcPr>
            <w:tcW w:w="205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55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A4E20">
        <w:tc>
          <w:tcPr>
            <w:tcW w:w="1651" w:type="dxa"/>
          </w:tcPr>
          <w:p w:rsidR="0052788C" w:rsidRPr="0052788C" w:rsidRDefault="0052788C" w:rsidP="0052788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Формирование правового сознания о правах, обязанностях и уголовной ответственности обучающихся</w:t>
            </w:r>
          </w:p>
        </w:tc>
        <w:tc>
          <w:tcPr>
            <w:tcW w:w="205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55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A4E20">
        <w:tc>
          <w:tcPr>
            <w:tcW w:w="1651" w:type="dxa"/>
          </w:tcPr>
          <w:p w:rsidR="0052788C" w:rsidRPr="0052788C" w:rsidRDefault="0052788C" w:rsidP="0052788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Постановка обучающихся склонных к нарушениям общественного порядка, пропуски занятий без уважительных причин на </w:t>
            </w:r>
            <w:proofErr w:type="spellStart"/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внутришкольный</w:t>
            </w:r>
            <w:proofErr w:type="spellEnd"/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учет </w:t>
            </w:r>
          </w:p>
        </w:tc>
        <w:tc>
          <w:tcPr>
            <w:tcW w:w="205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55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A4E20">
        <w:tc>
          <w:tcPr>
            <w:tcW w:w="1651" w:type="dxa"/>
          </w:tcPr>
          <w:p w:rsidR="0052788C" w:rsidRPr="0052788C" w:rsidRDefault="0052788C" w:rsidP="0052788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тестирования, анкетирования обучающихся</w:t>
            </w:r>
          </w:p>
        </w:tc>
        <w:tc>
          <w:tcPr>
            <w:tcW w:w="205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55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A4E20">
        <w:tc>
          <w:tcPr>
            <w:tcW w:w="1651" w:type="dxa"/>
          </w:tcPr>
          <w:p w:rsidR="0052788C" w:rsidRPr="0052788C" w:rsidRDefault="0052788C" w:rsidP="0052788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Индивидуальная работа с обучающимися состоящими на разных видах учета </w:t>
            </w:r>
          </w:p>
        </w:tc>
        <w:tc>
          <w:tcPr>
            <w:tcW w:w="205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55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A4E20">
        <w:tc>
          <w:tcPr>
            <w:tcW w:w="1651" w:type="dxa"/>
          </w:tcPr>
          <w:p w:rsidR="0052788C" w:rsidRPr="0052788C" w:rsidRDefault="0052788C" w:rsidP="0052788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Тематические классные часы о здоровом образе жизни </w:t>
            </w:r>
          </w:p>
        </w:tc>
        <w:tc>
          <w:tcPr>
            <w:tcW w:w="205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55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A4E20">
        <w:tc>
          <w:tcPr>
            <w:tcW w:w="1651" w:type="dxa"/>
          </w:tcPr>
          <w:p w:rsidR="0052788C" w:rsidRPr="0052788C" w:rsidRDefault="0052788C" w:rsidP="0052788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Контроль   занятости  обучающихся во внеклассных мероприятиях, кружках, секциях</w:t>
            </w:r>
          </w:p>
        </w:tc>
        <w:tc>
          <w:tcPr>
            <w:tcW w:w="205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55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A4E20">
        <w:tc>
          <w:tcPr>
            <w:tcW w:w="1651" w:type="dxa"/>
          </w:tcPr>
          <w:p w:rsidR="0052788C" w:rsidRPr="0052788C" w:rsidRDefault="0052788C" w:rsidP="0052788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Профилактические рейды в места скопления несовершеннолетних, с целью контроля за выполнением постановления о нахождении детей в вечернее время</w:t>
            </w:r>
          </w:p>
        </w:tc>
        <w:tc>
          <w:tcPr>
            <w:tcW w:w="205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55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52788C" w:rsidRPr="0052788C" w:rsidTr="00AA4E20">
        <w:tc>
          <w:tcPr>
            <w:tcW w:w="1651" w:type="dxa"/>
          </w:tcPr>
          <w:p w:rsidR="0052788C" w:rsidRPr="0052788C" w:rsidRDefault="0052788C" w:rsidP="0052788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Контроль занятости обучающихся в каникулярное время </w:t>
            </w:r>
          </w:p>
        </w:tc>
        <w:tc>
          <w:tcPr>
            <w:tcW w:w="2059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655" w:type="dxa"/>
          </w:tcPr>
          <w:p w:rsidR="0052788C" w:rsidRPr="0052788C" w:rsidRDefault="0052788C" w:rsidP="00A60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</w:tbl>
    <w:p w:rsidR="0052788C" w:rsidRPr="00AB5455" w:rsidRDefault="0052788C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A14" w:rsidRDefault="00A60A14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A14" w:rsidRDefault="00A60A14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A14" w:rsidRDefault="00A60A14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39" w:rsidRDefault="002B4E39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39" w:rsidRDefault="002B4E39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39" w:rsidRDefault="002B4E39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39" w:rsidRDefault="002B4E39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39" w:rsidRDefault="002B4E39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A14" w:rsidRDefault="00A60A14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455" w:rsidRDefault="00A60A14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A14">
        <w:rPr>
          <w:rFonts w:ascii="Times New Roman" w:hAnsi="Times New Roman" w:cs="Times New Roman"/>
          <w:b/>
          <w:sz w:val="28"/>
          <w:szCs w:val="28"/>
        </w:rPr>
        <w:t>Ра</w:t>
      </w:r>
      <w:r>
        <w:rPr>
          <w:rFonts w:ascii="Times New Roman" w:hAnsi="Times New Roman" w:cs="Times New Roman"/>
          <w:b/>
          <w:sz w:val="28"/>
          <w:szCs w:val="28"/>
        </w:rPr>
        <w:t>бота с инвалидами и детьми ОВЗ.</w:t>
      </w:r>
    </w:p>
    <w:p w:rsidR="002B4E39" w:rsidRDefault="002B4E39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7"/>
        <w:gridCol w:w="4390"/>
        <w:gridCol w:w="2075"/>
        <w:gridCol w:w="2082"/>
      </w:tblGrid>
      <w:tr w:rsidR="00A60A14" w:rsidRPr="0052788C" w:rsidTr="00AA4E20">
        <w:tc>
          <w:tcPr>
            <w:tcW w:w="797" w:type="dxa"/>
          </w:tcPr>
          <w:p w:rsidR="00A60A14" w:rsidRPr="0052788C" w:rsidRDefault="00A60A14" w:rsidP="00A6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90" w:type="dxa"/>
          </w:tcPr>
          <w:p w:rsidR="00A60A14" w:rsidRPr="0052788C" w:rsidRDefault="00A60A14" w:rsidP="00A6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075" w:type="dxa"/>
          </w:tcPr>
          <w:p w:rsidR="00A60A14" w:rsidRPr="0052788C" w:rsidRDefault="00A60A14" w:rsidP="00A6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82" w:type="dxa"/>
          </w:tcPr>
          <w:p w:rsidR="00A60A14" w:rsidRPr="0052788C" w:rsidRDefault="00A60A14" w:rsidP="00A6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A4E20" w:rsidRPr="0052788C" w:rsidTr="00AA4E20">
        <w:tc>
          <w:tcPr>
            <w:tcW w:w="797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Составление списка детей-инвалидов, детей ОВЗ</w:t>
            </w:r>
          </w:p>
        </w:tc>
        <w:tc>
          <w:tcPr>
            <w:tcW w:w="2075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82" w:type="dxa"/>
          </w:tcPr>
          <w:p w:rsidR="00AA4E20" w:rsidRPr="00AA4E20" w:rsidRDefault="00AA4E20" w:rsidP="00AA4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AA4E20" w:rsidRPr="0052788C" w:rsidTr="00AA4E20">
        <w:tc>
          <w:tcPr>
            <w:tcW w:w="797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способностей, склонностей, интересов детей-инвалидов, детей ОВЗ</w:t>
            </w:r>
          </w:p>
        </w:tc>
        <w:tc>
          <w:tcPr>
            <w:tcW w:w="2075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82" w:type="dxa"/>
          </w:tcPr>
          <w:p w:rsidR="00AA4E20" w:rsidRPr="00AA4E20" w:rsidRDefault="00AA4E20" w:rsidP="00AA4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AA4E20" w:rsidRPr="0052788C" w:rsidTr="00AA4E20">
        <w:tc>
          <w:tcPr>
            <w:tcW w:w="797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0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творческие занятия по интересам: кружки, секции.</w:t>
            </w:r>
          </w:p>
        </w:tc>
        <w:tc>
          <w:tcPr>
            <w:tcW w:w="2075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82" w:type="dxa"/>
          </w:tcPr>
          <w:p w:rsidR="00AA4E20" w:rsidRPr="00AA4E20" w:rsidRDefault="00AA4E20" w:rsidP="00AA4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AA4E20" w:rsidRPr="0052788C" w:rsidTr="00AA4E20">
        <w:tc>
          <w:tcPr>
            <w:tcW w:w="797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0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Обследование социально-бытовых условий детей-инвалидов.</w:t>
            </w:r>
          </w:p>
        </w:tc>
        <w:tc>
          <w:tcPr>
            <w:tcW w:w="2075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ноябрь март</w:t>
            </w:r>
          </w:p>
        </w:tc>
        <w:tc>
          <w:tcPr>
            <w:tcW w:w="2082" w:type="dxa"/>
          </w:tcPr>
          <w:p w:rsidR="00AA4E20" w:rsidRPr="00AA4E20" w:rsidRDefault="00AA4E20" w:rsidP="00AA4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AA4E20" w:rsidRPr="0052788C" w:rsidTr="00AA4E20">
        <w:tc>
          <w:tcPr>
            <w:tcW w:w="797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0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Контроль за успеваемостью, посещаемостью, поведением детей-инвалидов</w:t>
            </w:r>
          </w:p>
        </w:tc>
        <w:tc>
          <w:tcPr>
            <w:tcW w:w="2075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2" w:type="dxa"/>
          </w:tcPr>
          <w:p w:rsidR="00AA4E20" w:rsidRPr="00AA4E20" w:rsidRDefault="00AA4E20" w:rsidP="00AA4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AA4E20" w:rsidRPr="0052788C" w:rsidTr="00AA4E20">
        <w:tc>
          <w:tcPr>
            <w:tcW w:w="797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0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организации каникулярного и летнего отдыха детей-инвалидов.</w:t>
            </w:r>
          </w:p>
        </w:tc>
        <w:tc>
          <w:tcPr>
            <w:tcW w:w="2075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ноябрь, январь, март, май, июнь</w:t>
            </w:r>
          </w:p>
        </w:tc>
        <w:tc>
          <w:tcPr>
            <w:tcW w:w="2082" w:type="dxa"/>
          </w:tcPr>
          <w:p w:rsidR="00AA4E20" w:rsidRPr="00AA4E20" w:rsidRDefault="00AA4E20" w:rsidP="00AA4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AA4E20" w:rsidRPr="0052788C" w:rsidTr="00AA4E20">
        <w:tc>
          <w:tcPr>
            <w:tcW w:w="797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0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мероприятия с учащимися школы по толерантному отношению к детям-инвалидам «Планета толерантности» 1-4 класс.</w:t>
            </w:r>
          </w:p>
        </w:tc>
        <w:tc>
          <w:tcPr>
            <w:tcW w:w="2075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82" w:type="dxa"/>
          </w:tcPr>
          <w:p w:rsidR="00AA4E20" w:rsidRPr="00AA4E20" w:rsidRDefault="00AA4E20" w:rsidP="00AA4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  <w:tr w:rsidR="00AA4E20" w:rsidRPr="0052788C" w:rsidTr="00AA4E20">
        <w:tc>
          <w:tcPr>
            <w:tcW w:w="797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0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Классный час «Слово на ладони» 6- 9 класс.</w:t>
            </w:r>
          </w:p>
        </w:tc>
        <w:tc>
          <w:tcPr>
            <w:tcW w:w="2075" w:type="dxa"/>
          </w:tcPr>
          <w:p w:rsidR="00AA4E20" w:rsidRPr="00AA4E20" w:rsidRDefault="00AA4E20" w:rsidP="00AA4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E2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82" w:type="dxa"/>
          </w:tcPr>
          <w:p w:rsidR="00AA4E20" w:rsidRPr="00AA4E20" w:rsidRDefault="00AA4E20" w:rsidP="00AA4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</w:tc>
      </w:tr>
    </w:tbl>
    <w:p w:rsidR="00AB5455" w:rsidRDefault="00AB5455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455" w:rsidRDefault="00C242F2" w:rsidP="00AB5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AB5455" w:rsidSect="00A01E20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64A7"/>
    <w:multiLevelType w:val="hybridMultilevel"/>
    <w:tmpl w:val="6346012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3F0019"/>
    <w:multiLevelType w:val="hybridMultilevel"/>
    <w:tmpl w:val="DAA0F0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F2770C8"/>
    <w:multiLevelType w:val="hybridMultilevel"/>
    <w:tmpl w:val="FEA81972"/>
    <w:lvl w:ilvl="0" w:tplc="260ACD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FB53F8B"/>
    <w:multiLevelType w:val="hybridMultilevel"/>
    <w:tmpl w:val="F194826E"/>
    <w:lvl w:ilvl="0" w:tplc="260ACD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54B056A"/>
    <w:multiLevelType w:val="hybridMultilevel"/>
    <w:tmpl w:val="FA3099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A795D49"/>
    <w:multiLevelType w:val="hybridMultilevel"/>
    <w:tmpl w:val="DAA0F0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3B0523"/>
    <w:multiLevelType w:val="hybridMultilevel"/>
    <w:tmpl w:val="7138E53C"/>
    <w:lvl w:ilvl="0" w:tplc="260ACD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E4C7EFB"/>
    <w:multiLevelType w:val="hybridMultilevel"/>
    <w:tmpl w:val="7FD23CE8"/>
    <w:lvl w:ilvl="0" w:tplc="260ACD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FEE3819"/>
    <w:multiLevelType w:val="hybridMultilevel"/>
    <w:tmpl w:val="ABC40C18"/>
    <w:lvl w:ilvl="0" w:tplc="260ACD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1920926"/>
    <w:multiLevelType w:val="hybridMultilevel"/>
    <w:tmpl w:val="716E1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152F77"/>
    <w:multiLevelType w:val="hybridMultilevel"/>
    <w:tmpl w:val="9620F8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956BFD"/>
    <w:multiLevelType w:val="hybridMultilevel"/>
    <w:tmpl w:val="124658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CB4B4C"/>
    <w:multiLevelType w:val="hybridMultilevel"/>
    <w:tmpl w:val="F184076A"/>
    <w:lvl w:ilvl="0" w:tplc="260ACD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78B28A9"/>
    <w:multiLevelType w:val="hybridMultilevel"/>
    <w:tmpl w:val="26D4E03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 w15:restartNumberingAfterBreak="0">
    <w:nsid w:val="28B96BED"/>
    <w:multiLevelType w:val="hybridMultilevel"/>
    <w:tmpl w:val="DAA0F0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A00745C"/>
    <w:multiLevelType w:val="hybridMultilevel"/>
    <w:tmpl w:val="7548E8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B5B0BAC"/>
    <w:multiLevelType w:val="hybridMultilevel"/>
    <w:tmpl w:val="9DE268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0D542B"/>
    <w:multiLevelType w:val="hybridMultilevel"/>
    <w:tmpl w:val="C48E1B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0F62D9"/>
    <w:multiLevelType w:val="hybridMultilevel"/>
    <w:tmpl w:val="E8FCD1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401490"/>
    <w:multiLevelType w:val="hybridMultilevel"/>
    <w:tmpl w:val="8AF2D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7FB33D0"/>
    <w:multiLevelType w:val="hybridMultilevel"/>
    <w:tmpl w:val="AECC6C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3C3649"/>
    <w:multiLevelType w:val="hybridMultilevel"/>
    <w:tmpl w:val="A4BC5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AE3515"/>
    <w:multiLevelType w:val="hybridMultilevel"/>
    <w:tmpl w:val="BEBE18F0"/>
    <w:lvl w:ilvl="0" w:tplc="260ACD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F2045C3"/>
    <w:multiLevelType w:val="hybridMultilevel"/>
    <w:tmpl w:val="4BA8E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AB7DBE"/>
    <w:multiLevelType w:val="hybridMultilevel"/>
    <w:tmpl w:val="0F849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FE2324"/>
    <w:multiLevelType w:val="hybridMultilevel"/>
    <w:tmpl w:val="107EFB4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F633ED"/>
    <w:multiLevelType w:val="hybridMultilevel"/>
    <w:tmpl w:val="147657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C5F6AE2"/>
    <w:multiLevelType w:val="hybridMultilevel"/>
    <w:tmpl w:val="DAA0F0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1B10445"/>
    <w:multiLevelType w:val="hybridMultilevel"/>
    <w:tmpl w:val="1144B63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84A35A8"/>
    <w:multiLevelType w:val="hybridMultilevel"/>
    <w:tmpl w:val="7CCE61E0"/>
    <w:lvl w:ilvl="0" w:tplc="260ACD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6C6528EE"/>
    <w:multiLevelType w:val="hybridMultilevel"/>
    <w:tmpl w:val="C28AA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0243EF"/>
    <w:multiLevelType w:val="hybridMultilevel"/>
    <w:tmpl w:val="BEF40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812C6E"/>
    <w:multiLevelType w:val="hybridMultilevel"/>
    <w:tmpl w:val="662E8C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5C7F0E"/>
    <w:multiLevelType w:val="hybridMultilevel"/>
    <w:tmpl w:val="119E30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D7B1F40"/>
    <w:multiLevelType w:val="multilevel"/>
    <w:tmpl w:val="044A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9B7D72"/>
    <w:multiLevelType w:val="hybridMultilevel"/>
    <w:tmpl w:val="A5E60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AE59FC"/>
    <w:multiLevelType w:val="hybridMultilevel"/>
    <w:tmpl w:val="B1188362"/>
    <w:lvl w:ilvl="0" w:tplc="260ACD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ECB047F"/>
    <w:multiLevelType w:val="multilevel"/>
    <w:tmpl w:val="4E7E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13"/>
  </w:num>
  <w:num w:numId="4">
    <w:abstractNumId w:val="18"/>
  </w:num>
  <w:num w:numId="5">
    <w:abstractNumId w:val="10"/>
  </w:num>
  <w:num w:numId="6">
    <w:abstractNumId w:val="16"/>
  </w:num>
  <w:num w:numId="7">
    <w:abstractNumId w:val="23"/>
  </w:num>
  <w:num w:numId="8">
    <w:abstractNumId w:val="30"/>
  </w:num>
  <w:num w:numId="9">
    <w:abstractNumId w:val="19"/>
  </w:num>
  <w:num w:numId="10">
    <w:abstractNumId w:val="20"/>
  </w:num>
  <w:num w:numId="11">
    <w:abstractNumId w:val="35"/>
  </w:num>
  <w:num w:numId="12">
    <w:abstractNumId w:val="17"/>
  </w:num>
  <w:num w:numId="13">
    <w:abstractNumId w:val="25"/>
  </w:num>
  <w:num w:numId="14">
    <w:abstractNumId w:val="9"/>
  </w:num>
  <w:num w:numId="15">
    <w:abstractNumId w:val="24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34"/>
  </w:num>
  <w:num w:numId="19">
    <w:abstractNumId w:val="37"/>
  </w:num>
  <w:num w:numId="20">
    <w:abstractNumId w:val="21"/>
  </w:num>
  <w:num w:numId="21">
    <w:abstractNumId w:val="33"/>
  </w:num>
  <w:num w:numId="22">
    <w:abstractNumId w:val="31"/>
  </w:num>
  <w:num w:numId="23">
    <w:abstractNumId w:val="4"/>
  </w:num>
  <w:num w:numId="24">
    <w:abstractNumId w:val="26"/>
  </w:num>
  <w:num w:numId="25">
    <w:abstractNumId w:val="5"/>
  </w:num>
  <w:num w:numId="26">
    <w:abstractNumId w:val="1"/>
  </w:num>
  <w:num w:numId="27">
    <w:abstractNumId w:val="27"/>
  </w:num>
  <w:num w:numId="28">
    <w:abstractNumId w:val="14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714"/>
    <w:rsid w:val="00030A21"/>
    <w:rsid w:val="000326AE"/>
    <w:rsid w:val="00040EF2"/>
    <w:rsid w:val="000C73F2"/>
    <w:rsid w:val="000F60BA"/>
    <w:rsid w:val="001539DC"/>
    <w:rsid w:val="00202F33"/>
    <w:rsid w:val="00212B28"/>
    <w:rsid w:val="002932A4"/>
    <w:rsid w:val="002B4E39"/>
    <w:rsid w:val="00362C12"/>
    <w:rsid w:val="003F6CD2"/>
    <w:rsid w:val="0041107E"/>
    <w:rsid w:val="00421311"/>
    <w:rsid w:val="00505208"/>
    <w:rsid w:val="0052788C"/>
    <w:rsid w:val="00560714"/>
    <w:rsid w:val="00570A01"/>
    <w:rsid w:val="0066133F"/>
    <w:rsid w:val="00723ED4"/>
    <w:rsid w:val="00733690"/>
    <w:rsid w:val="007C0C7E"/>
    <w:rsid w:val="007C4C14"/>
    <w:rsid w:val="00824242"/>
    <w:rsid w:val="00825B6A"/>
    <w:rsid w:val="00867E7F"/>
    <w:rsid w:val="008A0735"/>
    <w:rsid w:val="008C2FAA"/>
    <w:rsid w:val="008E4FF3"/>
    <w:rsid w:val="009014B2"/>
    <w:rsid w:val="00986955"/>
    <w:rsid w:val="009911F0"/>
    <w:rsid w:val="009914B7"/>
    <w:rsid w:val="00A01E20"/>
    <w:rsid w:val="00A60A14"/>
    <w:rsid w:val="00A8501A"/>
    <w:rsid w:val="00AA4E20"/>
    <w:rsid w:val="00AB00B1"/>
    <w:rsid w:val="00AB0A34"/>
    <w:rsid w:val="00AB5455"/>
    <w:rsid w:val="00AC2DAE"/>
    <w:rsid w:val="00AD7C54"/>
    <w:rsid w:val="00B42811"/>
    <w:rsid w:val="00BB77F0"/>
    <w:rsid w:val="00BD20A7"/>
    <w:rsid w:val="00BE271E"/>
    <w:rsid w:val="00C242F2"/>
    <w:rsid w:val="00C33F24"/>
    <w:rsid w:val="00C53530"/>
    <w:rsid w:val="00CC1C37"/>
    <w:rsid w:val="00D030C6"/>
    <w:rsid w:val="00D37246"/>
    <w:rsid w:val="00D415F1"/>
    <w:rsid w:val="00D51AE8"/>
    <w:rsid w:val="00DC0796"/>
    <w:rsid w:val="00F5476D"/>
    <w:rsid w:val="00FC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094A7"/>
  <w15:chartTrackingRefBased/>
  <w15:docId w15:val="{1EF9C67E-4DFA-43F9-B75D-A477FF1F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714"/>
    <w:pPr>
      <w:ind w:left="720"/>
      <w:contextualSpacing/>
    </w:pPr>
  </w:style>
  <w:style w:type="table" w:styleId="a4">
    <w:name w:val="Table Grid"/>
    <w:basedOn w:val="a1"/>
    <w:uiPriority w:val="39"/>
    <w:rsid w:val="00BD2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rsid w:val="00BD2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D2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D20A7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next w:val="a4"/>
    <w:uiPriority w:val="59"/>
    <w:rsid w:val="000F60B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4"/>
    <w:rsid w:val="003F6C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2053</Words>
  <Characters>11705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Пользователь</cp:lastModifiedBy>
  <cp:revision>11</cp:revision>
  <cp:lastPrinted>2021-09-10T07:54:00Z</cp:lastPrinted>
  <dcterms:created xsi:type="dcterms:W3CDTF">2020-10-01T15:52:00Z</dcterms:created>
  <dcterms:modified xsi:type="dcterms:W3CDTF">2021-10-25T05:36:00Z</dcterms:modified>
</cp:coreProperties>
</file>