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F4" w:rsidRPr="002F7490" w:rsidRDefault="00A327F4" w:rsidP="00A327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>Тест “Подбери слова”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Цель: выявить знания детей по ПДД, уровень развития словарного запаса речи.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F7490">
        <w:rPr>
          <w:rFonts w:ascii="Times New Roman" w:hAnsi="Times New Roman" w:cs="Times New Roman"/>
          <w:sz w:val="28"/>
          <w:szCs w:val="28"/>
        </w:rPr>
        <w:t xml:space="preserve"> называет определение, например, воздушный транспорт.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Ребенок должен перечислить слова, относящиеся к этому определению (самолет,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вертолет, воздушный шар).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1. Наземный транспорт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2. Воздушный транспорт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3. Предупреждающие знаки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4. Запрещающие знаки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5. Знаки сервиса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6. Сигналы светофора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7. Действия человека</w:t>
      </w:r>
    </w:p>
    <w:p w:rsidR="00A327F4" w:rsidRPr="002F7490" w:rsidRDefault="00A327F4" w:rsidP="00A32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Норма для детей 15-20 слов из различных групп.</w:t>
      </w:r>
    </w:p>
    <w:p w:rsidR="00D52193" w:rsidRPr="007236AE" w:rsidRDefault="00D52193" w:rsidP="00D521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2193" w:rsidRPr="0072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7"/>
    <w:rsid w:val="002229AE"/>
    <w:rsid w:val="00283072"/>
    <w:rsid w:val="007236AE"/>
    <w:rsid w:val="008B5D6D"/>
    <w:rsid w:val="00A327F4"/>
    <w:rsid w:val="00A51EF2"/>
    <w:rsid w:val="00A93697"/>
    <w:rsid w:val="00C75518"/>
    <w:rsid w:val="00D52193"/>
    <w:rsid w:val="00DF2197"/>
    <w:rsid w:val="00E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9E65-3DBD-4926-B51F-5FA1EFD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2020-12-28T00:39:00Z</cp:lastPrinted>
  <dcterms:created xsi:type="dcterms:W3CDTF">2021-01-13T05:11:00Z</dcterms:created>
  <dcterms:modified xsi:type="dcterms:W3CDTF">2021-01-13T05:11:00Z</dcterms:modified>
</cp:coreProperties>
</file>