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3" w:rsidRPr="002F7490" w:rsidRDefault="00727B73" w:rsidP="00727B73">
      <w:pPr>
        <w:pStyle w:val="a6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7490">
        <w:rPr>
          <w:rFonts w:ascii="Times New Roman" w:hAnsi="Times New Roman" w:cs="Times New Roman"/>
          <w:b/>
          <w:sz w:val="28"/>
          <w:szCs w:val="28"/>
        </w:rPr>
        <w:t>Диагностические материалы по теоретической части.</w:t>
      </w:r>
    </w:p>
    <w:bookmarkEnd w:id="0"/>
    <w:p w:rsidR="00727B73" w:rsidRPr="002F7490" w:rsidRDefault="00727B73" w:rsidP="00727B73">
      <w:pPr>
        <w:pStyle w:val="a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27B73" w:rsidRPr="002F7490" w:rsidRDefault="00727B73" w:rsidP="00727B73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Почему нужно всегда соблюдать ПДД?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 вы поступаете, когда нужно перейти улицу?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Какие дорожные знаки помогают пешеходу?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Для чего служит дорога?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Какие улицы называются улицами с односторонним движением?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Для чего предназначен тротуар?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Для чего служит проезжая часть?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Для чего нужна обочина на дороге?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Какие транспортные средства вы знаете?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Где и как ходить по улице, если нет тротуара?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Каковы особенности движения пешеходов?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Каковы правила движения пешеходов на загородных дорогах?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В какую сторону нужно посмотреть, дойдя до середины улицы?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 нужно идти по пешеходному переходу?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Какие знаки устанавливаются на пешеходных переходах?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В каких местах можно переходить дорогу?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Можно ли переходить улицу при желтом сигнале светофора?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Кому дает команды пешеходный светофор?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При каком сигнале светофора можно переходить дорогу?</w:t>
      </w:r>
    </w:p>
    <w:p w:rsidR="00727B73" w:rsidRPr="002F7490" w:rsidRDefault="00727B73" w:rsidP="00727B73">
      <w:pPr>
        <w:pStyle w:val="a6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Что надо делать, если желтый сигнал светофора загорелся, когда ты дошел до середины улицы?</w:t>
      </w:r>
    </w:p>
    <w:p w:rsidR="00727B73" w:rsidRPr="002F7490" w:rsidRDefault="00727B73" w:rsidP="00727B73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193" w:rsidRPr="007236AE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</w:p>
    <w:sectPr w:rsidR="00D52193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7236AE"/>
    <w:rsid w:val="00727B73"/>
    <w:rsid w:val="008B5D6D"/>
    <w:rsid w:val="00A51EF2"/>
    <w:rsid w:val="00A93697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2021-01-13T05:13:00Z</dcterms:created>
  <dcterms:modified xsi:type="dcterms:W3CDTF">2021-01-13T05:13:00Z</dcterms:modified>
</cp:coreProperties>
</file>