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67" w:rsidRPr="002F7490" w:rsidRDefault="00C12667" w:rsidP="00C12667">
      <w:pPr>
        <w:widowControl w:val="0"/>
        <w:tabs>
          <w:tab w:val="right" w:pos="664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7490">
        <w:rPr>
          <w:rFonts w:ascii="Times New Roman" w:hAnsi="Times New Roman" w:cs="Times New Roman"/>
          <w:b/>
          <w:sz w:val="28"/>
          <w:szCs w:val="28"/>
        </w:rPr>
        <w:t>Викторина по теме: «Пешеход».</w:t>
      </w:r>
    </w:p>
    <w:p w:rsidR="00C12667" w:rsidRPr="002F7490" w:rsidRDefault="00C12667" w:rsidP="00C12667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1.Что называется улицей, на какие части она делится?</w:t>
      </w:r>
    </w:p>
    <w:p w:rsidR="00C12667" w:rsidRPr="002F7490" w:rsidRDefault="00C12667" w:rsidP="00C12667">
      <w:pPr>
        <w:widowControl w:val="0"/>
        <w:tabs>
          <w:tab w:val="left" w:pos="81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2. Что такое перекресток? Какие типы перекрестков вы знаете?</w:t>
      </w:r>
    </w:p>
    <w:p w:rsidR="00C12667" w:rsidRPr="002F7490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3. Для чего служат тротуары и каков порядок движения по ним? </w:t>
      </w:r>
    </w:p>
    <w:p w:rsidR="00C12667" w:rsidRPr="002F7490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4. Как регулируется движение пешеходов?</w:t>
      </w:r>
    </w:p>
    <w:p w:rsidR="00C12667" w:rsidRPr="002F7490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5. При каком положении регулировщика разрешается движение пешеходов?</w:t>
      </w:r>
      <w:r w:rsidRPr="002F7490">
        <w:rPr>
          <w:rFonts w:ascii="Times New Roman" w:hAnsi="Times New Roman" w:cs="Times New Roman"/>
          <w:sz w:val="28"/>
          <w:szCs w:val="28"/>
        </w:rPr>
        <w:tab/>
      </w:r>
    </w:p>
    <w:p w:rsidR="00C12667" w:rsidRPr="002F7490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6. При каком положении регулировщика запрещается переход улицы?</w:t>
      </w:r>
    </w:p>
    <w:p w:rsidR="00C12667" w:rsidRPr="002F7490" w:rsidRDefault="00C12667" w:rsidP="00C12667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7. Что должен сделать пешеход, прежде чем сойти с тротуара?</w:t>
      </w:r>
    </w:p>
    <w:p w:rsidR="00C12667" w:rsidRPr="002F7490" w:rsidRDefault="00C12667" w:rsidP="00C12667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8. Почему нельзя перебегать дорогу перед близко идущим тран</w:t>
      </w:r>
      <w:r w:rsidRPr="002F7490">
        <w:rPr>
          <w:rFonts w:ascii="Times New Roman" w:hAnsi="Times New Roman" w:cs="Times New Roman"/>
          <w:sz w:val="28"/>
          <w:szCs w:val="28"/>
        </w:rPr>
        <w:softHyphen/>
        <w:t xml:space="preserve">спортом? </w:t>
      </w:r>
    </w:p>
    <w:p w:rsidR="00C12667" w:rsidRPr="002F7490" w:rsidRDefault="00C12667" w:rsidP="00C12667">
      <w:pPr>
        <w:widowControl w:val="0"/>
        <w:tabs>
          <w:tab w:val="left" w:pos="68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9. Как и где надо переходить улицу?</w:t>
      </w:r>
      <w:r w:rsidRPr="002F7490">
        <w:rPr>
          <w:rFonts w:ascii="Times New Roman" w:hAnsi="Times New Roman" w:cs="Times New Roman"/>
          <w:sz w:val="28"/>
          <w:szCs w:val="28"/>
        </w:rPr>
        <w:tab/>
      </w:r>
    </w:p>
    <w:p w:rsidR="00C12667" w:rsidRPr="002F7490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 xml:space="preserve">10. Где должен остановиться пешеход, не успевший </w:t>
      </w:r>
      <w:proofErr w:type="gramStart"/>
      <w:r w:rsidRPr="002F7490">
        <w:rPr>
          <w:rFonts w:ascii="Times New Roman" w:hAnsi="Times New Roman" w:cs="Times New Roman"/>
          <w:sz w:val="28"/>
          <w:szCs w:val="28"/>
        </w:rPr>
        <w:t>закончить  переход</w:t>
      </w:r>
      <w:proofErr w:type="gramEnd"/>
      <w:r w:rsidRPr="002F7490">
        <w:rPr>
          <w:rFonts w:ascii="Times New Roman" w:hAnsi="Times New Roman" w:cs="Times New Roman"/>
          <w:sz w:val="28"/>
          <w:szCs w:val="28"/>
        </w:rPr>
        <w:t>?</w:t>
      </w:r>
    </w:p>
    <w:p w:rsidR="00C12667" w:rsidRPr="002F7490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F7490">
        <w:rPr>
          <w:rFonts w:ascii="Times New Roman" w:hAnsi="Times New Roman" w:cs="Times New Roman"/>
          <w:sz w:val="28"/>
          <w:szCs w:val="28"/>
        </w:rPr>
        <w:t>11. Какой существует порядок движения пешеходов на загородных дорогах?</w:t>
      </w:r>
    </w:p>
    <w:p w:rsidR="00C12667" w:rsidRDefault="00C12667" w:rsidP="00C1266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2193" w:rsidRPr="007236AE" w:rsidRDefault="00D52193" w:rsidP="00D5219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52193" w:rsidRPr="00723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97"/>
    <w:rsid w:val="002229AE"/>
    <w:rsid w:val="00283072"/>
    <w:rsid w:val="007236AE"/>
    <w:rsid w:val="008B5D6D"/>
    <w:rsid w:val="00A51EF2"/>
    <w:rsid w:val="00A93697"/>
    <w:rsid w:val="00C12667"/>
    <w:rsid w:val="00C75518"/>
    <w:rsid w:val="00D52193"/>
    <w:rsid w:val="00DF2197"/>
    <w:rsid w:val="00E6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A9E65-3DBD-4926-B51F-5FA1EFD18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5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5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2020-12-28T00:39:00Z</cp:lastPrinted>
  <dcterms:created xsi:type="dcterms:W3CDTF">2021-01-13T05:10:00Z</dcterms:created>
  <dcterms:modified xsi:type="dcterms:W3CDTF">2021-01-13T05:10:00Z</dcterms:modified>
</cp:coreProperties>
</file>