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69" w:rsidRDefault="00B93B69" w:rsidP="00B93B6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МУНИЦИПАЛЬНОЕ БЮДЖЕТНОЕ ОБЩЕОБРАЗОВАТЕЛЬНОЕ УЧРЕЖДЕНИЕ  </w:t>
      </w:r>
    </w:p>
    <w:p w:rsidR="00B93B69" w:rsidRDefault="00B93B69" w:rsidP="00B93B6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АШПАНСКАЯ ОСНОВНАЯ ОБЩЕОБРАЗОВАТЕЛЬНАЯ ШКОЛА</w:t>
      </w:r>
    </w:p>
    <w:p w:rsidR="00B93B69" w:rsidRDefault="00B93B69" w:rsidP="00B93B6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</w:rPr>
      </w:pPr>
      <w:r>
        <w:rPr>
          <w:rStyle w:val="c15"/>
          <w:color w:val="000000"/>
          <w:sz w:val="28"/>
          <w:szCs w:val="28"/>
        </w:rPr>
        <w:t>ДОШКОЛЬНАЯ ГРУППА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40"/>
          <w:szCs w:val="40"/>
        </w:rPr>
      </w:pPr>
      <w:r w:rsidRPr="004B79E8">
        <w:rPr>
          <w:color w:val="7030A0"/>
          <w:sz w:val="40"/>
          <w:szCs w:val="40"/>
        </w:rPr>
        <w:t xml:space="preserve">проект 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40"/>
          <w:szCs w:val="40"/>
        </w:rPr>
      </w:pPr>
      <w:r w:rsidRPr="004B79E8">
        <w:rPr>
          <w:b/>
          <w:i/>
          <w:color w:val="7030A0"/>
          <w:sz w:val="40"/>
          <w:szCs w:val="40"/>
        </w:rPr>
        <w:t>«Витамины -</w:t>
      </w:r>
      <w:r>
        <w:rPr>
          <w:b/>
          <w:i/>
          <w:color w:val="7030A0"/>
          <w:sz w:val="40"/>
          <w:szCs w:val="40"/>
        </w:rPr>
        <w:t xml:space="preserve"> </w:t>
      </w:r>
      <w:r w:rsidRPr="004B79E8">
        <w:rPr>
          <w:b/>
          <w:i/>
          <w:color w:val="7030A0"/>
          <w:sz w:val="40"/>
          <w:szCs w:val="40"/>
        </w:rPr>
        <w:t>наши друзья»</w:t>
      </w:r>
    </w:p>
    <w:p w:rsidR="004B79E8" w:rsidRPr="004B79E8" w:rsidRDefault="004B79E8" w:rsidP="004B79E8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40"/>
          <w:szCs w:val="40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Pr="002B3D29" w:rsidRDefault="004B79E8" w:rsidP="004B79E8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Тип проекта: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 По доминирующей в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-</w:t>
      </w:r>
      <w:r w:rsidRPr="002B3D29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количеству участников проекта: групповой (дети, родители, педагоги)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характеру контактов: среди детей одной группы.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-По вр</w:t>
      </w:r>
      <w:r>
        <w:rPr>
          <w:rFonts w:ascii="Times New Roman" w:hAnsi="Times New Roman" w:cs="Times New Roman"/>
          <w:sz w:val="28"/>
          <w:szCs w:val="28"/>
        </w:rPr>
        <w:t>емени проведения: краткосрочный (октябрь</w:t>
      </w:r>
      <w:r w:rsidRPr="002B3D29">
        <w:rPr>
          <w:rFonts w:ascii="Times New Roman" w:hAnsi="Times New Roman" w:cs="Times New Roman"/>
          <w:sz w:val="28"/>
          <w:szCs w:val="28"/>
        </w:rPr>
        <w:t>).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2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явитель: дети  разновозрастной</w:t>
      </w:r>
      <w:r w:rsidRPr="002B3D29">
        <w:rPr>
          <w:rFonts w:ascii="Times New Roman" w:hAnsi="Times New Roman" w:cs="Times New Roman"/>
          <w:sz w:val="28"/>
          <w:szCs w:val="28"/>
        </w:rPr>
        <w:t xml:space="preserve">  группы</w:t>
      </w: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79E8" w:rsidRDefault="004B79E8" w:rsidP="004B79E8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B79E8" w:rsidRPr="002B3D29" w:rsidRDefault="004B79E8" w:rsidP="004B79E8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93B69">
        <w:rPr>
          <w:rFonts w:ascii="Times New Roman" w:hAnsi="Times New Roman" w:cs="Times New Roman"/>
          <w:sz w:val="28"/>
          <w:szCs w:val="28"/>
        </w:rPr>
        <w:t>Кузнецова Е.П</w:t>
      </w:r>
      <w:bookmarkStart w:id="0" w:name="_GoBack"/>
      <w:bookmarkEnd w:id="0"/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Default="004B79E8" w:rsidP="004B79E8">
      <w:pPr>
        <w:pStyle w:val="a3"/>
        <w:spacing w:before="0" w:beforeAutospacing="0" w:after="0" w:afterAutospacing="0"/>
        <w:rPr>
          <w:color w:val="333333"/>
        </w:rPr>
      </w:pPr>
    </w:p>
    <w:p w:rsidR="004B79E8" w:rsidRPr="004B79E8" w:rsidRDefault="004B79E8" w:rsidP="004B79E8">
      <w:pPr>
        <w:pStyle w:val="a3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Цель проекта: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Формировать у детей представления о правильном питании и здоровом образе жизни.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Задачи: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Познакомить с понятием «витамины», их роли в жизни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Установить взаимосвязь, что здоровье зависит от правильного питания (еда должна быть не только вкусной, но и полезной)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Уточнить и обогатить знание детей и родителей о пользе витаминов, о том, как витамины влияют на организм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Способствовать созданию активной позиции родителей в желании употреблять в пищу полезные продукты.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Уточнение понятий: «Фрукты», «Овощи», «Ягоды». Формировать умение обобщать по существенным признакам.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Развивать у детей представления о пользе овощей, фруктов, ягод для здоровья человека.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Развивать представления о витаминах, здоровом образе жизни.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Проблемы: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1. К детям приходит доктор Айболит и говорит: «В городе </w:t>
      </w:r>
      <w:proofErr w:type="gramStart"/>
      <w:r w:rsidRPr="004B79E8">
        <w:rPr>
          <w:color w:val="333333"/>
        </w:rPr>
        <w:t>грипп</w:t>
      </w:r>
      <w:proofErr w:type="gramEnd"/>
      <w:r w:rsidRPr="004B79E8">
        <w:rPr>
          <w:color w:val="333333"/>
        </w:rPr>
        <w:t xml:space="preserve"> и чтобы не заболеть надо употреблять достаточное количество витаминов. Как вы думаете, что такое витамины и где они «живут»?»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Проблемная ситуация: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–</w:t>
      </w:r>
      <w:r w:rsidRPr="004B79E8">
        <w:rPr>
          <w:rStyle w:val="apple-converted-space"/>
          <w:color w:val="333333"/>
        </w:rPr>
        <w:t> </w:t>
      </w:r>
      <w:r w:rsidRPr="004B79E8">
        <w:rPr>
          <w:color w:val="333333"/>
        </w:rPr>
        <w:t>Что такое витамины? В каких продуктах они содержаться? Как витамины могут помочь не заболеть?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Дети ставят перед собой задачу: Узнать побольше о витаминах, собрать материал…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Активизировать познавательно – речевую деятельность детей через интеграцию образовательных областей.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Незнание родителями о количестве, качестве, разнообразие продуктов, своевременности и регулярности приема – важном факторе сохранения и укрепления здоровья детей.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Актуальность проекта: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Самой актуальной проблемой на сегодняшний день является укрепление здоровья детей. В. А. 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Ухудшение качества питания, недостаток в пище витаминов и микроэлементов отрицательно сказываются на физическом развитии детей. Для достижения гармонии с природой, самим собой необходимо учиться заботится о своем здоровье с детства. Именно в детстве закладываются основы здоровой организации жизни ребенка на будущее. Поэтому так важно дать детям представления о витаминах, об их пользе для здоровья человека, о содержании тех или иных витаминов в овощах и фруктах.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Основание для разработки: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Проект обеспечивает достижение конкретных результатов за короткий срок: дети получают знания о витаминах, правильном питании и здоровом образе жизни; учатся изготавливать мини-книжки.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Реализация проекта по тематике «Витамины – наши друзья» обеспечивает активное участие детей, родителей и педагогов.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Проект может быть реализован в рамках совместной деятельности – детей, педагогов и родителей.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b/>
          <w:bCs/>
          <w:color w:val="333333"/>
        </w:rPr>
        <w:t>Ожидаемые результаты: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Знание детьми о значении правильного питания.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Понимание детьми значимости влияния витаминов на здоровье.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Повышение знаний родителей о разнообразии рациона продуктов в детском меню дома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4B79E8">
        <w:rPr>
          <w:color w:val="333333"/>
        </w:rPr>
        <w:t>Сформированность</w:t>
      </w:r>
      <w:proofErr w:type="spellEnd"/>
      <w:r w:rsidRPr="004B79E8">
        <w:rPr>
          <w:color w:val="333333"/>
        </w:rPr>
        <w:t xml:space="preserve"> сознательного отношения взрослых к проблеме правильного питания.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в группе необходимых условий для закрепления понятий: фрукты, овощи, ягоды.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альбомов для рассматривания.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коллажа – «Овощи и фрукты»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lastRenderedPageBreak/>
        <w:t>Создание мини книжек – самоделок по теме.</w:t>
      </w:r>
    </w:p>
    <w:p w:rsidR="004B79E8" w:rsidRPr="004B79E8" w:rsidRDefault="004B79E8" w:rsidP="004B79E8">
      <w:pPr>
        <w:pStyle w:val="a3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Тематическая выставка детских работ, выполненных совместно с родителями.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Методы реализации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Речевая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Познавательная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Игровая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4. Художественная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5. Оздоровительная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6. Трудовая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Этапы реализации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Подготовительный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1. Беседа </w:t>
      </w:r>
      <w:proofErr w:type="gramStart"/>
      <w:r w:rsidRPr="004B79E8">
        <w:rPr>
          <w:color w:val="333333"/>
        </w:rPr>
        <w:t>для уточнение</w:t>
      </w:r>
      <w:proofErr w:type="gramEnd"/>
      <w:r w:rsidRPr="004B79E8">
        <w:rPr>
          <w:color w:val="333333"/>
        </w:rPr>
        <w:t xml:space="preserve"> представлений детей о полезных продуктах, витаминах, их значении для жизни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Подбор дидактических игр.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Подбор художественной литературы.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4. Подготовка методического обеспечения.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5. Консультации.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6. Анкетирование родителей.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Основной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Реализация плановых мероприятий.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  <w:u w:val="single"/>
        </w:rPr>
        <w:t>Заключительный этап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1. Подведение итогов.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2. Итоговое мероприятие.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3. Анализ проведенной работы, соотнесение результатов с поставленными целями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ПРИМЕРНАЯ СХЕМА ОСУЩЕСТВЛЕНИЯ ПРОЕКТА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— наши друзья»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B79E8">
        <w:rPr>
          <w:b/>
          <w:color w:val="333333"/>
        </w:rPr>
        <w:t>Виды детской деятельности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Игровая деятельность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</w:rPr>
        <w:t>Дидактические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«Полезные и вредные продукты».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где растет»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«Чудесный мешочек»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«Садовник»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«Вершки – корешки»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«Кто больше назовет блюд»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едят в сыром виде, а что в вареном?»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«Найди по описанию»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«Съедобное-несъедобное»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</w:rPr>
        <w:t>Подвижные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«Собери урожай»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«Баба сеяла горох»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«Яблонька»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Сюжетно-ролевые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«Магазин продуктовый».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«Семья идет в магазин за полезными продуктами»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Пальчиковые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«Компот».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«Овощи-фрукты»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«Ягоды».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«Апельсин»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</w:t>
      </w:r>
      <w:proofErr w:type="spellStart"/>
      <w:r w:rsidRPr="004B79E8">
        <w:rPr>
          <w:color w:val="333333"/>
        </w:rPr>
        <w:t>Капустка</w:t>
      </w:r>
      <w:proofErr w:type="spellEnd"/>
      <w:r w:rsidRPr="004B79E8">
        <w:rPr>
          <w:color w:val="333333"/>
        </w:rPr>
        <w:t>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«Овощи»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«Пальчики в саду»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«Продукты-питания»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lastRenderedPageBreak/>
        <w:t>Настольно-печатные игры: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«Что растет в саду, в огороде?»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«Поваренок»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«Овощное лото»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Театрализованная игра: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«Огород»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Познавательная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Познавательные занятия: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«Здоровая пища»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Беседы: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и полезные продукты».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я люблю – быть здоровым я хочу»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Рассматривание альбома «Овощи - фрукты».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Рассматривание иллюстраций, муляжей фруктов, овощей, ягод.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Художественная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Рисование – «Овощи, фрукты – витамины для зверят»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Лепка - «Витамины на тарелке».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Аппликация - «Фрукты в вазе»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Речевая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Заучивание и чтение стихов об овощах, ягодах и фруктах.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Отгадывание и загадывание загадок детьми друг другу.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Чтение пословиц и поговорок о здоровье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Драматизация: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Стихотворения Ю. </w:t>
      </w:r>
      <w:proofErr w:type="spellStart"/>
      <w:r w:rsidRPr="004B79E8">
        <w:rPr>
          <w:color w:val="333333"/>
        </w:rPr>
        <w:t>Тувима</w:t>
      </w:r>
      <w:proofErr w:type="spellEnd"/>
      <w:r w:rsidRPr="004B79E8">
        <w:rPr>
          <w:color w:val="333333"/>
        </w:rPr>
        <w:t xml:space="preserve"> «Овощи»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Сказки «Репка».</w:t>
      </w:r>
    </w:p>
    <w:p w:rsid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B79E8">
        <w:rPr>
          <w:color w:val="333333"/>
        </w:rPr>
        <w:t xml:space="preserve">Ознакомление с произведениями художественной литературой 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Стихотворение </w:t>
      </w:r>
      <w:proofErr w:type="spellStart"/>
      <w:r w:rsidRPr="004B79E8">
        <w:rPr>
          <w:color w:val="333333"/>
        </w:rPr>
        <w:t>Барто</w:t>
      </w:r>
      <w:proofErr w:type="spellEnd"/>
      <w:r w:rsidRPr="004B79E8">
        <w:rPr>
          <w:color w:val="333333"/>
        </w:rPr>
        <w:t xml:space="preserve"> A. «Морковный сок».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Русских народных сказок «Репка», «Мужик и медведь».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Белорусской народной сказкой «Пых».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Сказка В. Степанова «Угощение для Медведя»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 xml:space="preserve">Сказка В. </w:t>
      </w:r>
      <w:proofErr w:type="spellStart"/>
      <w:r w:rsidRPr="004B79E8">
        <w:rPr>
          <w:color w:val="333333"/>
        </w:rPr>
        <w:t>Сутеева</w:t>
      </w:r>
      <w:proofErr w:type="spellEnd"/>
      <w:r w:rsidRPr="004B79E8">
        <w:rPr>
          <w:color w:val="333333"/>
        </w:rPr>
        <w:t xml:space="preserve"> «Яблоко».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Трудовая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Изготовление детьми мини - книжек для записывания рецептов полезных блюд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Создание коллажа «Овощи и фрукты», «Полезные и вредные продукты».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Оздоровительная деятельность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Употребление в пищу овощей, фруктов, лука, чеснока, аскорбиновой кислоты и полезных продуктов.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Приготовление дома витаминного, овощного салата – рецепты полезных блюд.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Работа с родителями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Анкета для родителей «Здоровая пища»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Информация для родителей «Правильное питание»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Рекомендации для родителей «Овощи, фрукты – полезные продукты»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Папка передвижка «Наши друзья - витамины»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Памятка для родителей, «В каких продуктах живут витамины». Консультации: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«Правильное питание»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«Витаминная азбука здоровья».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«Витамины в овощах и фруктах»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Игротека для родителей «Игры для детей по формированию ЗОЖ»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Индивидуальные задания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Совместное изготовление творческих работ по теме проекта на выставку</w:t>
      </w:r>
    </w:p>
    <w:p w:rsidR="004B79E8" w:rsidRPr="004E6FD6" w:rsidRDefault="004B79E8" w:rsidP="004B79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E6FD6">
        <w:rPr>
          <w:b/>
          <w:color w:val="333333"/>
          <w:u w:val="single"/>
        </w:rPr>
        <w:t>Подведение итогов проекта: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Родительское собрание на тему «Здоровье ребенка в ваших руках».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Папка передвижка «Наши друзья - витамины»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Презентация проекта «Путешествие в страну витаминов».</w:t>
      </w:r>
    </w:p>
    <w:p w:rsidR="004B79E8" w:rsidRPr="004B79E8" w:rsidRDefault="004B79E8" w:rsidP="004B79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9E8">
        <w:rPr>
          <w:color w:val="333333"/>
        </w:rPr>
        <w:t>- Изготовление стенгазеты совместно с родителями «Витаминная азбука»</w:t>
      </w:r>
    </w:p>
    <w:p w:rsidR="00930759" w:rsidRPr="004B79E8" w:rsidRDefault="00930759" w:rsidP="004B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759" w:rsidRPr="004B79E8" w:rsidSect="00A96034">
      <w:pgSz w:w="11906" w:h="16838"/>
      <w:pgMar w:top="567" w:right="850" w:bottom="426" w:left="1134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9E8"/>
    <w:rsid w:val="004B79E8"/>
    <w:rsid w:val="004E6FD6"/>
    <w:rsid w:val="00930759"/>
    <w:rsid w:val="00A96034"/>
    <w:rsid w:val="00B93B69"/>
    <w:rsid w:val="00E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7FDF"/>
  <w15:docId w15:val="{25F6DCE8-A0FC-4D20-B291-EE0068C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9E8"/>
  </w:style>
  <w:style w:type="paragraph" w:customStyle="1" w:styleId="c2">
    <w:name w:val="c2"/>
    <w:basedOn w:val="a"/>
    <w:rsid w:val="00B9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93B69"/>
  </w:style>
  <w:style w:type="character" w:customStyle="1" w:styleId="c14">
    <w:name w:val="c14"/>
    <w:basedOn w:val="a0"/>
    <w:rsid w:val="00B9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2017-02-12T11:46:00Z</dcterms:created>
  <dcterms:modified xsi:type="dcterms:W3CDTF">2020-11-23T04:24:00Z</dcterms:modified>
</cp:coreProperties>
</file>