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EF" w:rsidRPr="00A319B7" w:rsidRDefault="009844EF" w:rsidP="00AF7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9B7">
        <w:rPr>
          <w:rFonts w:ascii="Times New Roman" w:hAnsi="Times New Roman" w:cs="Times New Roman"/>
          <w:sz w:val="24"/>
          <w:szCs w:val="24"/>
        </w:rPr>
        <w:t>Наша группа «</w:t>
      </w:r>
      <w:proofErr w:type="spellStart"/>
      <w:r w:rsidRPr="00A319B7">
        <w:rPr>
          <w:rFonts w:ascii="Times New Roman" w:hAnsi="Times New Roman" w:cs="Times New Roman"/>
          <w:sz w:val="24"/>
          <w:szCs w:val="24"/>
        </w:rPr>
        <w:t>Самоделкин</w:t>
      </w:r>
      <w:proofErr w:type="spellEnd"/>
      <w:r w:rsidRPr="00A319B7">
        <w:rPr>
          <w:rFonts w:ascii="Times New Roman" w:hAnsi="Times New Roman" w:cs="Times New Roman"/>
          <w:sz w:val="24"/>
          <w:szCs w:val="24"/>
        </w:rPr>
        <w:t>» зовется-</w:t>
      </w:r>
    </w:p>
    <w:p w:rsidR="009844EF" w:rsidRPr="00A319B7" w:rsidRDefault="009844EF" w:rsidP="00AF7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9B7">
        <w:rPr>
          <w:rFonts w:ascii="Times New Roman" w:hAnsi="Times New Roman" w:cs="Times New Roman"/>
          <w:sz w:val="24"/>
          <w:szCs w:val="24"/>
        </w:rPr>
        <w:t>Хорошо здесь ребятам живется!</w:t>
      </w:r>
    </w:p>
    <w:p w:rsidR="009844EF" w:rsidRPr="00A319B7" w:rsidRDefault="009844EF" w:rsidP="00AF7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9B7">
        <w:rPr>
          <w:rFonts w:ascii="Times New Roman" w:hAnsi="Times New Roman" w:cs="Times New Roman"/>
          <w:sz w:val="24"/>
          <w:szCs w:val="24"/>
        </w:rPr>
        <w:t>Все молодцы да удальцы:</w:t>
      </w:r>
    </w:p>
    <w:p w:rsidR="009844EF" w:rsidRPr="00A319B7" w:rsidRDefault="009844EF" w:rsidP="00AF7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9B7">
        <w:rPr>
          <w:rFonts w:ascii="Times New Roman" w:hAnsi="Times New Roman" w:cs="Times New Roman"/>
          <w:sz w:val="24"/>
          <w:szCs w:val="24"/>
        </w:rPr>
        <w:t>Есть танцоры, есть певцы.</w:t>
      </w:r>
    </w:p>
    <w:p w:rsidR="009844EF" w:rsidRPr="00A319B7" w:rsidRDefault="008C0381" w:rsidP="00AF7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9B7">
        <w:rPr>
          <w:rFonts w:ascii="Times New Roman" w:hAnsi="Times New Roman" w:cs="Times New Roman"/>
          <w:sz w:val="24"/>
          <w:szCs w:val="24"/>
        </w:rPr>
        <w:t>Обаятельные и самостоятел</w:t>
      </w:r>
      <w:r w:rsidR="009844EF" w:rsidRPr="00A319B7">
        <w:rPr>
          <w:rFonts w:ascii="Times New Roman" w:hAnsi="Times New Roman" w:cs="Times New Roman"/>
          <w:sz w:val="24"/>
          <w:szCs w:val="24"/>
        </w:rPr>
        <w:t>ьные</w:t>
      </w:r>
      <w:r w:rsidRPr="00A319B7">
        <w:rPr>
          <w:rFonts w:ascii="Times New Roman" w:hAnsi="Times New Roman" w:cs="Times New Roman"/>
          <w:sz w:val="24"/>
          <w:szCs w:val="24"/>
        </w:rPr>
        <w:t>,</w:t>
      </w:r>
    </w:p>
    <w:p w:rsidR="008C0381" w:rsidRPr="00A319B7" w:rsidRDefault="008C0381" w:rsidP="00AF7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9B7">
        <w:rPr>
          <w:rFonts w:ascii="Times New Roman" w:hAnsi="Times New Roman" w:cs="Times New Roman"/>
          <w:sz w:val="24"/>
          <w:szCs w:val="24"/>
        </w:rPr>
        <w:t>Говорливые и спокойные-</w:t>
      </w:r>
    </w:p>
    <w:p w:rsidR="008C0381" w:rsidRDefault="008C0381" w:rsidP="00AF7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9B7">
        <w:rPr>
          <w:rFonts w:ascii="Times New Roman" w:hAnsi="Times New Roman" w:cs="Times New Roman"/>
          <w:sz w:val="24"/>
          <w:szCs w:val="24"/>
        </w:rPr>
        <w:t>Все уважения достойные!</w:t>
      </w:r>
    </w:p>
    <w:p w:rsidR="00AF710D" w:rsidRDefault="00A319B7" w:rsidP="00AF710D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 3 июня в нашей школе начал работу трудовой отряд старшеклассников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Самоделкин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AF710D">
        <w:rPr>
          <w:rFonts w:ascii="Times New Roman" w:hAnsi="Times New Roman" w:cs="Times New Roman"/>
          <w:sz w:val="24"/>
          <w:szCs w:val="24"/>
        </w:rPr>
        <w:t>.</w:t>
      </w:r>
      <w:r w:rsidR="009844EF"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К трудовой деятельности привлекались дети с согласи</w:t>
      </w:r>
      <w:r w:rsidR="008C0381"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родителей. Возраст детей 14-18</w:t>
      </w:r>
      <w:r w:rsidR="009844EF"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  <w:r w:rsidR="008C0381"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детьми и работодателем МБО</w:t>
      </w:r>
      <w:r w:rsidR="009844EF"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8C0381"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8C0381"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Ашпанская</w:t>
      </w:r>
      <w:proofErr w:type="spellEnd"/>
      <w:r w:rsidR="008C0381"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 в лице  директора </w:t>
      </w:r>
      <w:proofErr w:type="spellStart"/>
      <w:r w:rsidR="008C0381"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Мальковской</w:t>
      </w:r>
      <w:proofErr w:type="spellEnd"/>
      <w:r w:rsidR="008C0381"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</w:t>
      </w:r>
      <w:r w:rsidR="009844EF"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.А. бы</w:t>
      </w:r>
      <w:r w:rsidR="008C0381"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заключен трудовой договор с 03.06.-14.06.2019</w:t>
      </w:r>
      <w:r w:rsidR="009844EF"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Ребята были оформлены на работу как раб</w:t>
      </w:r>
      <w:r w:rsidR="008C0381"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очие, главной задачей которых было реализовать проект «</w:t>
      </w:r>
      <w:r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Малая Родина. </w:t>
      </w:r>
      <w:r w:rsidR="008C0381"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Планета шахмат»</w:t>
      </w:r>
      <w:r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A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</w:t>
      </w:r>
      <w:r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были освоены выделенные  денежные средства в размере 9,5 т. рублей</w:t>
      </w:r>
      <w:proofErr w:type="gramStart"/>
      <w:r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8A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844EF"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9844EF"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удовая деятельн</w:t>
      </w:r>
      <w:r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ость была направлена и на выработку  умений и навыков, и </w:t>
      </w:r>
      <w:r w:rsidR="009844EF"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формирование у детей нравственных качеств личности, н</w:t>
      </w:r>
      <w:r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умение работать в коллективе.</w:t>
      </w:r>
      <w:r w:rsidR="008A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4EF"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работы выполнялись с соблюдением возрастных ограничений, техники безопасности, требований охраны труда. Ежедневно проводился инструктаж по технике безопасности с записью в журнале за подписью руководителя трудового отряда и детей.</w:t>
      </w:r>
      <w:r w:rsidR="008A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июня ребята были участниками районного слета ТОС в Г Ужуре, где представляли свою визитку, а также участвовали в </w:t>
      </w:r>
      <w:proofErr w:type="spellStart"/>
      <w:r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-игре.</w:t>
      </w:r>
      <w:r w:rsidR="008A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844EF"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работ, выполненных трудовым отрядом:</w:t>
      </w:r>
      <w:r w:rsidR="008A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</w:t>
      </w:r>
      <w:proofErr w:type="gramEnd"/>
      <w:r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зготовление и покраска шахматных ростовых фигур из </w:t>
      </w:r>
      <w:proofErr w:type="spellStart"/>
      <w:r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пеноплекса</w:t>
      </w:r>
      <w:proofErr w:type="spellEnd"/>
      <w:r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8A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строительство шахматно</w:t>
      </w:r>
      <w:r w:rsidR="00AF7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доски из досок, покраска поля</w:t>
      </w:r>
      <w:r w:rsidR="008A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F7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разбивка цветочных клумб.</w:t>
      </w:r>
    </w:p>
    <w:p w:rsidR="00A319B7" w:rsidRPr="00A319B7" w:rsidRDefault="00A319B7" w:rsidP="00AF710D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844EF"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Для выполнения работ ребята были обеспечены необходимым инвентарем и инструментами.</w:t>
      </w:r>
      <w:r w:rsidR="008A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б</w:t>
      </w:r>
      <w:r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ыли изготовлены 32 ростовые шахматные фигуры</w:t>
      </w:r>
      <w:proofErr w:type="gramStart"/>
      <w:r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бригадир Матвеева Ирина делала заготовки, а Макс Юдин вырезал фигуры. </w:t>
      </w:r>
      <w:proofErr w:type="spellStart"/>
      <w:r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Танзиля</w:t>
      </w:r>
      <w:proofErr w:type="spellEnd"/>
      <w:r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Ахтямова</w:t>
      </w:r>
      <w:proofErr w:type="spellEnd"/>
      <w:r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Татьяна </w:t>
      </w:r>
      <w:proofErr w:type="spellStart"/>
      <w:r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Белянская</w:t>
      </w:r>
      <w:proofErr w:type="spellEnd"/>
      <w:r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шлифовали и красили их. Следующий этап работы был самый трудоемкий – строительство шахматного поля. Оно представляет собой подиум – шахматную доску. Ма</w:t>
      </w:r>
      <w:proofErr w:type="gramStart"/>
      <w:r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 стр</w:t>
      </w:r>
      <w:proofErr w:type="gramEnd"/>
      <w:r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угал доски (каркас помог изготовить рабочий школы), а девочки  наносили рисунок шахматного поля.</w:t>
      </w:r>
    </w:p>
    <w:p w:rsidR="00A319B7" w:rsidRPr="00A319B7" w:rsidRDefault="00A319B7" w:rsidP="00AF710D">
      <w:pPr>
        <w:shd w:val="clear" w:color="auto" w:fill="FFFFFF"/>
        <w:spacing w:before="150" w:after="2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Торжественн</w:t>
      </w:r>
      <w:r w:rsidR="008A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открытием был завершен проект «Планета шахмат», где состоялись соревнования школьной шахматной лиги </w:t>
      </w:r>
      <w:proofErr w:type="spellStart"/>
      <w:r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A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шпанской</w:t>
      </w:r>
      <w:proofErr w:type="spellEnd"/>
      <w:r w:rsidR="008A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сезона 2018-2019</w:t>
      </w:r>
      <w:r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8A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Участниками  стали ребята </w:t>
      </w:r>
      <w:r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летней</w:t>
      </w:r>
      <w:r w:rsidR="008A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досуговой</w:t>
      </w:r>
      <w:r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площадки, учителя и гости из села.</w:t>
      </w:r>
    </w:p>
    <w:p w:rsidR="009844EF" w:rsidRPr="00A319B7" w:rsidRDefault="008A7DCE" w:rsidP="00AF710D">
      <w:pPr>
        <w:shd w:val="clear" w:color="auto" w:fill="FFFFFF"/>
        <w:spacing w:before="150" w:after="2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время реализации проекта ребята научились </w:t>
      </w:r>
      <w:r w:rsidR="009844EF"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оформлять докумен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при устройстве на работу,</w:t>
      </w:r>
      <w:r w:rsidR="009844EF"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узнали, для чего необходимы такие документы как ИНН и страховое пенсионное свиде</w:t>
      </w:r>
      <w:r w:rsidR="00A319B7"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тельство. За выполненную работу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 получили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</w:t>
      </w:r>
      <w:r w:rsidR="009844EF"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нную</w:t>
      </w:r>
      <w:proofErr w:type="spellEnd"/>
      <w:r w:rsidR="009844EF"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плату.  Среди ребят есть те, которые работали лучше</w:t>
      </w:r>
      <w:r w:rsidR="00A319B7"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всех. Это бригадир Матвеева Ирина и Юдин Максим.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Выражаем благодарность всем</w:t>
      </w:r>
      <w:r w:rsidR="00A319B7"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кто</w:t>
      </w:r>
      <w:r w:rsidR="00AF7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принимал участие в реализации проекта.</w:t>
      </w:r>
    </w:p>
    <w:p w:rsidR="00A319B7" w:rsidRDefault="00A319B7" w:rsidP="00AF710D">
      <w:pPr>
        <w:shd w:val="clear" w:color="auto" w:fill="FFFFFF"/>
        <w:spacing w:before="150" w:after="2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шахматной истории нашей школы появилась новая страница «Планета шахмат».</w:t>
      </w:r>
    </w:p>
    <w:p w:rsidR="00F47BEB" w:rsidRDefault="00F47BEB" w:rsidP="00AF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чего же радостно чудеса творить,</w:t>
      </w:r>
    </w:p>
    <w:p w:rsidR="00F47BEB" w:rsidRDefault="00F47BEB" w:rsidP="00AF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 что есть прекрасного, людям подарить.</w:t>
      </w:r>
    </w:p>
    <w:p w:rsidR="00F47BEB" w:rsidRDefault="00F47BEB" w:rsidP="00AF7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теряй, не теряй своей мечты,</w:t>
      </w:r>
    </w:p>
    <w:p w:rsidR="00B433CE" w:rsidRPr="00A319B7" w:rsidRDefault="00F47BEB" w:rsidP="00AF71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 верь, твердо зна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на свете можешь ты!</w:t>
      </w:r>
      <w:bookmarkStart w:id="0" w:name="_GoBack"/>
      <w:bookmarkEnd w:id="0"/>
    </w:p>
    <w:sectPr w:rsidR="00B433CE" w:rsidRPr="00A3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EF"/>
    <w:rsid w:val="008A7DCE"/>
    <w:rsid w:val="008C0381"/>
    <w:rsid w:val="009844EF"/>
    <w:rsid w:val="00A319B7"/>
    <w:rsid w:val="00AF710D"/>
    <w:rsid w:val="00B433CE"/>
    <w:rsid w:val="00F4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214">
          <w:blockQuote w:val="1"/>
          <w:marLeft w:val="0"/>
          <w:marRight w:val="0"/>
          <w:marTop w:val="225"/>
          <w:marBottom w:val="225"/>
          <w:divBdr>
            <w:top w:val="single" w:sz="6" w:space="8" w:color="E5E5E5"/>
            <w:left w:val="single" w:sz="6" w:space="15" w:color="E5E5E5"/>
            <w:bottom w:val="single" w:sz="6" w:space="8" w:color="E5E5E5"/>
            <w:right w:val="single" w:sz="6" w:space="15" w:color="E5E5E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</cp:lastModifiedBy>
  <cp:revision>5</cp:revision>
  <dcterms:created xsi:type="dcterms:W3CDTF">2019-06-21T06:19:00Z</dcterms:created>
  <dcterms:modified xsi:type="dcterms:W3CDTF">2019-06-24T08:37:00Z</dcterms:modified>
</cp:coreProperties>
</file>