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A" w:rsidRPr="002804E3" w:rsidRDefault="00EE76AA" w:rsidP="00EE76AA">
      <w:pPr>
        <w:pStyle w:val="ParaAttribute0"/>
        <w:wordWrap/>
        <w:ind w:left="-426" w:right="-149"/>
        <w:rPr>
          <w:rStyle w:val="CharAttribute0"/>
          <w:rFonts w:ascii="Times New Roman" w:hAnsi="Times New Roman"/>
          <w:b w:val="0"/>
          <w:color w:val="auto"/>
          <w:sz w:val="24"/>
          <w:szCs w:val="24"/>
        </w:rPr>
      </w:pPr>
      <w:r w:rsidRPr="002804E3">
        <w:rPr>
          <w:rStyle w:val="CharAttribute0"/>
          <w:color w:val="auto"/>
          <w:sz w:val="24"/>
          <w:szCs w:val="24"/>
        </w:rPr>
        <w:t xml:space="preserve">КОНКУРС </w:t>
      </w:r>
      <w:r w:rsidRPr="002804E3">
        <w:rPr>
          <w:rStyle w:val="CharAttribute0"/>
          <w:b w:val="0"/>
          <w:color w:val="auto"/>
          <w:sz w:val="24"/>
          <w:szCs w:val="24"/>
        </w:rPr>
        <w:t>«</w:t>
      </w:r>
      <w:r w:rsidR="000F2DB8">
        <w:rPr>
          <w:b/>
          <w:i/>
          <w:sz w:val="24"/>
          <w:szCs w:val="24"/>
          <w:u w:val="single"/>
        </w:rPr>
        <w:t>Малая Родина</w:t>
      </w:r>
      <w:r w:rsidRPr="002804E3">
        <w:rPr>
          <w:rStyle w:val="CharAttribute0"/>
          <w:b w:val="0"/>
          <w:color w:val="auto"/>
          <w:sz w:val="24"/>
          <w:szCs w:val="24"/>
        </w:rPr>
        <w:t>»</w:t>
      </w:r>
    </w:p>
    <w:p w:rsidR="00EE76AA" w:rsidRPr="002804E3" w:rsidRDefault="00EE76AA" w:rsidP="00EE76AA">
      <w:pPr>
        <w:spacing w:after="0" w:line="240" w:lineRule="auto"/>
        <w:ind w:left="-142" w:right="-144"/>
        <w:jc w:val="center"/>
        <w:rPr>
          <w:rFonts w:eastAsia="Times New Roman" w:cs="Times New Roman"/>
          <w:b/>
        </w:rPr>
      </w:pPr>
      <w:r w:rsidRPr="002804E3">
        <w:rPr>
          <w:rFonts w:ascii="Times New Roman" w:hAnsi="Times New Roman" w:cs="Times New Roman"/>
          <w:b/>
          <w:sz w:val="24"/>
          <w:szCs w:val="24"/>
        </w:rPr>
        <w:t>ПАСПОРТ ПРОЕКТА*</w:t>
      </w:r>
    </w:p>
    <w:p w:rsidR="00EE76AA" w:rsidRDefault="00EE76AA" w:rsidP="00EE76AA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64"/>
        <w:gridCol w:w="1911"/>
        <w:gridCol w:w="198"/>
        <w:gridCol w:w="1547"/>
        <w:gridCol w:w="85"/>
        <w:gridCol w:w="1616"/>
      </w:tblGrid>
      <w:tr w:rsidR="00EE76AA" w:rsidTr="00365849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ПРОЕКТНАЯ ИДЕЯ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ПРОЕКТА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4F6F8C" w:rsidP="009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9B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Планета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ФЛАГМАНСКАЯ ПРОГРАММА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МОЯ ТЕРРИТОРИЯ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КРАТКОЕ ОПИСАНИЕ ИДЕИ (АННОТАЦИЯ ПРОЕКТА)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3-5 предложений о том, в чем суть вашей идеи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8C" w:rsidRDefault="00EE76AA" w:rsidP="00EE76A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4F6F8C">
              <w:rPr>
                <w:color w:val="auto"/>
              </w:rPr>
              <w:t xml:space="preserve">В рамках проекта планируется  создать </w:t>
            </w:r>
            <w:r w:rsidR="009B67F7">
              <w:rPr>
                <w:color w:val="auto"/>
              </w:rPr>
              <w:t>объёмную шахматную доску</w:t>
            </w:r>
            <w:r w:rsidR="006F32CD" w:rsidRPr="004F6F8C">
              <w:rPr>
                <w:color w:val="auto"/>
              </w:rPr>
              <w:t xml:space="preserve"> </w:t>
            </w:r>
            <w:proofErr w:type="gramStart"/>
            <w:r w:rsidR="006F32CD" w:rsidRPr="004F6F8C">
              <w:rPr>
                <w:color w:val="auto"/>
              </w:rPr>
              <w:t>для</w:t>
            </w:r>
            <w:proofErr w:type="gramEnd"/>
            <w:r w:rsidR="006F32CD" w:rsidRPr="004F6F8C">
              <w:rPr>
                <w:color w:val="auto"/>
              </w:rPr>
              <w:t xml:space="preserve"> </w:t>
            </w:r>
            <w:r w:rsidR="009B67F7">
              <w:rPr>
                <w:color w:val="auto"/>
              </w:rPr>
              <w:t>обучающихся МБОУ «Ашпанская ООШ»</w:t>
            </w:r>
            <w:r w:rsidRPr="004F6F8C">
              <w:rPr>
                <w:color w:val="auto"/>
              </w:rPr>
              <w:t>.</w:t>
            </w:r>
            <w:r w:rsidR="006F32CD" w:rsidRPr="004F6F8C">
              <w:rPr>
                <w:color w:val="auto"/>
              </w:rPr>
              <w:t xml:space="preserve"> </w:t>
            </w:r>
          </w:p>
          <w:p w:rsidR="00EE76AA" w:rsidRPr="004F6F8C" w:rsidRDefault="00EE76AA" w:rsidP="00EE76A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4F6F8C">
              <w:rPr>
                <w:color w:val="auto"/>
              </w:rPr>
              <w:t>В ходе работы планируем создать площадк</w:t>
            </w:r>
            <w:r w:rsidR="009B67F7">
              <w:rPr>
                <w:color w:val="auto"/>
              </w:rPr>
              <w:t>у для игры в шахматы</w:t>
            </w:r>
            <w:r w:rsidR="00365849">
              <w:rPr>
                <w:color w:val="auto"/>
              </w:rPr>
              <w:t>. П</w:t>
            </w:r>
            <w:r w:rsidRPr="004F6F8C">
              <w:rPr>
                <w:color w:val="auto"/>
              </w:rPr>
              <w:t xml:space="preserve">осадить цветы для эстетического оформления. </w:t>
            </w:r>
          </w:p>
          <w:p w:rsidR="00EE76AA" w:rsidRDefault="00593E5B" w:rsidP="00EE76A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</w:pPr>
            <w:r>
              <w:t>Б</w:t>
            </w:r>
            <w:r w:rsidR="00EE76AA">
              <w:t xml:space="preserve">удут проведены следующие виды работ: </w:t>
            </w:r>
          </w:p>
          <w:p w:rsidR="00B1368E" w:rsidRDefault="00B1368E" w:rsidP="00B1368E">
            <w:pPr>
              <w:pStyle w:val="Default"/>
              <w:spacing w:line="276" w:lineRule="auto"/>
              <w:jc w:val="both"/>
            </w:pPr>
            <w:r w:rsidRPr="00B1368E">
              <w:t>.</w:t>
            </w:r>
          </w:p>
          <w:p w:rsidR="00EE76AA" w:rsidRDefault="00B1368E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="0039194A">
              <w:t>изготовить</w:t>
            </w:r>
            <w:r w:rsidR="009B67F7">
              <w:t xml:space="preserve">  площадку для шахматной доски</w:t>
            </w:r>
            <w:r w:rsidR="00EE76AA">
              <w:t>;</w:t>
            </w:r>
          </w:p>
          <w:p w:rsidR="009B67F7" w:rsidRDefault="009B67F7">
            <w:pPr>
              <w:pStyle w:val="Default"/>
              <w:spacing w:line="276" w:lineRule="auto"/>
              <w:jc w:val="both"/>
            </w:pPr>
            <w:r>
              <w:t>- изготовить объёмные шахматные фигуры;</w:t>
            </w:r>
          </w:p>
          <w:p w:rsidR="00EE76AA" w:rsidRPr="00041D96" w:rsidRDefault="00365849">
            <w:pPr>
              <w:pStyle w:val="Default"/>
              <w:spacing w:line="276" w:lineRule="auto"/>
              <w:jc w:val="both"/>
            </w:pPr>
            <w:r>
              <w:t>-</w:t>
            </w:r>
            <w:r w:rsidR="009C0900">
              <w:t xml:space="preserve"> о</w:t>
            </w:r>
            <w:r w:rsidR="00B46C02">
              <w:t>зеленение</w:t>
            </w:r>
            <w:proofErr w:type="gramStart"/>
            <w:r w:rsidR="00EE76AA">
              <w:t xml:space="preserve"> </w:t>
            </w:r>
            <w:r w:rsidR="00B46C02">
              <w:t>,</w:t>
            </w:r>
            <w:proofErr w:type="gramEnd"/>
            <w:r w:rsidR="00B46C02">
              <w:t xml:space="preserve"> </w:t>
            </w:r>
            <w:r w:rsidR="009C0900">
              <w:t>устройство цветников</w:t>
            </w:r>
            <w:r w:rsidR="00466240">
              <w:t>;</w:t>
            </w:r>
          </w:p>
          <w:p w:rsidR="00041D96" w:rsidRPr="00041D96" w:rsidRDefault="00041D96">
            <w:pPr>
              <w:pStyle w:val="Default"/>
              <w:spacing w:line="276" w:lineRule="auto"/>
              <w:jc w:val="both"/>
            </w:pPr>
            <w:r>
              <w:t>В дальнейшем ребята школы будут следить за чистотой и порядком на доверенной им территории.</w:t>
            </w:r>
          </w:p>
          <w:p w:rsidR="00EE76AA" w:rsidRDefault="00EE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АКТУАЛЬНОСТЬ </w:t>
            </w:r>
          </w:p>
          <w:p w:rsidR="008A08E1" w:rsidRDefault="008A08E1" w:rsidP="008A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9" w:rsidRDefault="009C0900" w:rsidP="00E467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 –  это вид спорта, который помогает расширить круг общения детей, предоставляет им возможность самовыражения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6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Регулярные занятия шахматами могут влиять на общее </w:t>
            </w:r>
            <w:hyperlink r:id="rId5" w:tooltip="Развитие ребенка" w:history="1">
              <w:r w:rsidRPr="00D651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развитие ребенка</w:t>
              </w:r>
            </w:hyperlink>
            <w:r w:rsidRPr="00D65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жизненную активность.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9A07DE"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ахмат</w:t>
            </w:r>
            <w:r w:rsidR="00E46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 сегодня </w:t>
            </w:r>
            <w:r w:rsidR="00373095"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МБОУ "Ашпанская ООШ </w:t>
            </w:r>
            <w:r w:rsidR="00373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занимаются 46 ребят школы, 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один из самых любимых видов спорта ". Исследования показали, что шахматы приводят к повышению успеваемости по разным предметам. </w:t>
            </w:r>
            <w:r w:rsidR="009A07DE"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коридоре школы и библиотеке стоят шахматные доски, где ребята могут в любое свободное время заняться любимой игрой.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поддержания интереса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шахматам, необходимо разнообразить вид и форму игры. Для этого нужно изготовить ростовые шахматные фигуры и вынести шахматное поле на территорию школьного двора, где будет возможность играть в любимую игру на свежем воздухе в любое удобное время.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  <w:p w:rsidR="00EE76AA" w:rsidRDefault="00EE76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9C" w:rsidRDefault="00041D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Организация </w:t>
            </w:r>
            <w:r w:rsidR="00466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игровой 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="00466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Планета шахмат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в </w:t>
            </w:r>
            <w:r w:rsidR="00466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 «Ашпанская ООШ»</w:t>
            </w:r>
            <w:r w:rsidR="0010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46E9C" w:rsidRDefault="00C4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8A08E1">
        <w:trPr>
          <w:trHeight w:val="1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Задачи проекта</w:t>
            </w: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E3" w:rsidRPr="000F6BE3" w:rsidRDefault="000F6BE3" w:rsidP="000F6BE3">
            <w:pPr>
              <w:pStyle w:val="a4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104727" w:rsidRPr="00104727" w:rsidRDefault="00104727" w:rsidP="00104727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Организация инфраструктуры</w:t>
            </w:r>
            <w:r w:rsidR="009A07DE">
              <w:rPr>
                <w:color w:val="000000"/>
                <w:shd w:val="clear" w:color="auto" w:fill="FFFFFF"/>
                <w:lang w:eastAsia="en-US"/>
              </w:rPr>
              <w:t xml:space="preserve"> (</w:t>
            </w:r>
            <w:r w:rsidR="006A0CFE">
              <w:rPr>
                <w:color w:val="000000"/>
                <w:shd w:val="clear" w:color="auto" w:fill="FFFFFF"/>
                <w:lang w:eastAsia="en-US"/>
              </w:rPr>
              <w:t xml:space="preserve">благоустройство пришкольной территории, </w:t>
            </w:r>
            <w:r w:rsidR="009A07DE">
              <w:rPr>
                <w:color w:val="000000"/>
                <w:shd w:val="clear" w:color="auto" w:fill="FFFFFF"/>
                <w:lang w:eastAsia="en-US"/>
              </w:rPr>
              <w:t>подготовка площадки, изготовление шахматных фигур и доски)</w:t>
            </w:r>
          </w:p>
          <w:p w:rsidR="009A07DE" w:rsidRPr="00373095" w:rsidRDefault="009A07DE" w:rsidP="00104727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Открытие площадки </w:t>
            </w:r>
            <w:r>
              <w:rPr>
                <w:color w:val="000000"/>
                <w:lang w:eastAsia="en-US"/>
              </w:rPr>
              <w:t xml:space="preserve">«Планета шахмат» </w:t>
            </w:r>
          </w:p>
          <w:p w:rsidR="00373095" w:rsidRDefault="00373095" w:rsidP="00373095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04727">
              <w:rPr>
                <w:color w:val="000000"/>
                <w:shd w:val="clear" w:color="auto" w:fill="FFFFFF"/>
                <w:lang w:eastAsia="en-US"/>
              </w:rPr>
              <w:t xml:space="preserve">Организация шефства </w:t>
            </w:r>
            <w:r>
              <w:rPr>
                <w:color w:val="000000"/>
                <w:shd w:val="clear" w:color="auto" w:fill="FFFFFF"/>
                <w:lang w:eastAsia="en-US"/>
              </w:rPr>
              <w:t>над игровой площадкой.</w:t>
            </w:r>
          </w:p>
          <w:p w:rsidR="00EE76AA" w:rsidRDefault="00EE76AA" w:rsidP="008A08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A07DE" w:rsidTr="00A01D6F">
        <w:trPr>
          <w:trHeight w:val="13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7DE" w:rsidRDefault="009A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ПЛАН РЕАЛИЗАЦИИ </w:t>
            </w:r>
          </w:p>
          <w:p w:rsidR="009A07DE" w:rsidRDefault="009A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что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7DE" w:rsidRPr="00C24D8D" w:rsidRDefault="009A07DE" w:rsidP="00C972A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7DE" w:rsidRPr="00C24D8D" w:rsidRDefault="009A07DE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7DE" w:rsidRPr="00C24D8D" w:rsidRDefault="009A07DE" w:rsidP="00A01D6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39194A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Разметка территории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 w:rsidP="009A07D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0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7DE" w:rsidRDefault="009A07D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Н.П.</w:t>
            </w:r>
          </w:p>
          <w:p w:rsidR="00EE76AA" w:rsidRDefault="00C972A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Юдин Максим</w:t>
            </w:r>
          </w:p>
        </w:tc>
      </w:tr>
      <w:tr w:rsidR="00EE76AA" w:rsidTr="0039194A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39194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шахматную доску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972A7" w:rsidP="003922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9A0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3922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Мамаев Сергей</w:t>
            </w:r>
          </w:p>
          <w:p w:rsidR="00BD70F0" w:rsidRDefault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Довженко Максим</w:t>
            </w:r>
          </w:p>
          <w:p w:rsidR="00BD70F0" w:rsidRDefault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Юдин Максим</w:t>
            </w:r>
          </w:p>
        </w:tc>
      </w:tr>
      <w:tr w:rsidR="00EE76AA" w:rsidTr="0039194A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шахматной доски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3922BD" w:rsidP="009A07D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B46C0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Волкова Кристина</w:t>
            </w:r>
          </w:p>
          <w:p w:rsidR="00BD70F0" w:rsidRDefault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Танзиля</w:t>
            </w:r>
            <w:proofErr w:type="spellEnd"/>
          </w:p>
        </w:tc>
      </w:tr>
      <w:tr w:rsidR="00EE76AA" w:rsidTr="0039194A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BD70F0" w:rsidP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объёмных шахматных  фигур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3922BD" w:rsidP="003922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.06.19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F0" w:rsidRDefault="00BD70F0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Мамаев Сергей</w:t>
            </w:r>
          </w:p>
          <w:p w:rsidR="00BD70F0" w:rsidRDefault="00BD70F0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Довженко Максим</w:t>
            </w:r>
          </w:p>
          <w:p w:rsidR="00EE76AA" w:rsidRDefault="00BD70F0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Юдин Максим</w:t>
            </w:r>
          </w:p>
        </w:tc>
      </w:tr>
      <w:tr w:rsidR="00EE76AA" w:rsidTr="0039194A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5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</w:t>
            </w:r>
            <w:r w:rsidR="00655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фигур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3922BD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13.06</w:t>
            </w:r>
            <w:r w:rsidR="00BD70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F0" w:rsidRDefault="00B46C02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Волкова Кристина</w:t>
            </w:r>
          </w:p>
          <w:p w:rsidR="006551B5" w:rsidRDefault="00BD70F0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Танзиля</w:t>
            </w:r>
            <w:proofErr w:type="spellEnd"/>
          </w:p>
          <w:p w:rsidR="00CA4E7A" w:rsidRDefault="00CA4E7A" w:rsidP="00BD70F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</w:t>
            </w:r>
          </w:p>
        </w:tc>
      </w:tr>
      <w:tr w:rsidR="00623623" w:rsidTr="0039194A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623" w:rsidRDefault="006236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CA4E7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игровой площадки </w:t>
            </w:r>
            <w:r w:rsidR="00CA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«Планета шахмат»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3922BD" w:rsidP="00CA4E7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6236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6236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Наталья</w:t>
            </w:r>
          </w:p>
          <w:p w:rsidR="00623623" w:rsidRDefault="00B46C02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</w:t>
            </w:r>
          </w:p>
        </w:tc>
      </w:tr>
      <w:tr w:rsidR="00623623" w:rsidTr="0039194A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623" w:rsidRDefault="006236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Шефство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игровой площадки </w:t>
            </w:r>
            <w:r w:rsidR="00CA4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«Планета шахмат»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3922BD" w:rsidP="003922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6236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6236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6236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-30.08.201</w:t>
            </w:r>
            <w:r w:rsidR="00CA4E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Трудовой отряд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 РЕАЛИЗАЦИИ ПРОЕКТА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Даты начала и окончания проекта.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DC32C6" w:rsidP="00392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3922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.06.2018- 1</w:t>
            </w:r>
            <w:r w:rsidR="003922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ЦЕЛЕВАЯ ГРУППА  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92" w:rsidRDefault="00A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Обучающиеся </w:t>
            </w:r>
            <w:r w:rsidR="00CA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школы</w:t>
            </w:r>
          </w:p>
          <w:p w:rsidR="00EE76AA" w:rsidRDefault="00CA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Дошкольная группа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РЕЗУЛЬТАТЫ ПРОЕКТА</w:t>
            </w: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Вы поймёте, что идея полностью воплощена?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Pr="00F443C3" w:rsidRDefault="00EE76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Благоустроенна  территория </w:t>
            </w:r>
            <w:r w:rsidR="00CA4E7A">
              <w:rPr>
                <w:rFonts w:ascii="Times New Roman" w:eastAsiaTheme="minorHAnsi" w:hAnsi="Times New Roman"/>
                <w:lang w:eastAsia="en-US"/>
              </w:rPr>
              <w:t>школы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; </w:t>
            </w:r>
          </w:p>
          <w:p w:rsidR="00F443C3" w:rsidRPr="00F443C3" w:rsidRDefault="00F443C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F443C3">
              <w:rPr>
                <w:rFonts w:ascii="Times New Roman" w:eastAsiaTheme="minorHAnsi" w:hAnsi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создана шахматная доска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ростовыми шахматными фигурами</w:t>
            </w:r>
          </w:p>
          <w:p w:rsidR="00EE76AA" w:rsidRDefault="00800880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9A07DE">
              <w:rPr>
                <w:rFonts w:ascii="Times New Roman" w:eastAsiaTheme="minorHAnsi" w:hAnsi="Times New Roman"/>
                <w:lang w:eastAsia="en-US"/>
              </w:rPr>
              <w:t>6</w:t>
            </w:r>
            <w:r w:rsidR="00EE76AA">
              <w:rPr>
                <w:rFonts w:ascii="Times New Roman" w:eastAsiaTheme="minorHAnsi" w:hAnsi="Times New Roman"/>
                <w:lang w:eastAsia="en-US"/>
              </w:rPr>
              <w:t xml:space="preserve"> молодых людей приняло непосредственное участие в реализации проекта</w:t>
            </w:r>
          </w:p>
          <w:p w:rsidR="008A08E1" w:rsidRDefault="008A08E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Не менее10 </w:t>
            </w:r>
            <w:r w:rsidR="00CA4E7A">
              <w:rPr>
                <w:rFonts w:ascii="Times New Roman" w:eastAsiaTheme="minorHAnsi" w:hAnsi="Times New Roman"/>
                <w:lang w:eastAsia="en-US"/>
              </w:rPr>
              <w:t>школьников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ежедневно посещают данн</w:t>
            </w:r>
            <w:r w:rsidR="00CA4E7A">
              <w:rPr>
                <w:rFonts w:ascii="Times New Roman" w:eastAsiaTheme="minorHAnsi" w:hAnsi="Times New Roman"/>
                <w:lang w:eastAsia="en-US"/>
              </w:rPr>
              <w:t>ую площадку</w:t>
            </w:r>
          </w:p>
          <w:p w:rsidR="003922BD" w:rsidRDefault="003922B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Не менее 40 жителей села будут присутствовать на открытии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игровой площадки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«Планета шахмат».</w:t>
            </w:r>
          </w:p>
          <w:p w:rsidR="00EE76AA" w:rsidRDefault="00EE76AA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-опубликовано на сайте  МБОУ «Ашпанская ООШ»  3 заметки.</w:t>
            </w:r>
          </w:p>
        </w:tc>
      </w:tr>
      <w:tr w:rsidR="00EE76AA" w:rsidTr="00365849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ГЕОГРАФИЯ ПРОЕКТА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образование, Ужурский район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Ашпан</w:t>
            </w:r>
            <w:proofErr w:type="spellEnd"/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какую территорию будет распространен Ваш проект?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Ашпан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  <w:r w:rsidR="003922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МБОУ «Ашпанская ООШ»</w:t>
            </w:r>
          </w:p>
          <w:p w:rsidR="00FE1CEE" w:rsidRDefault="00FE1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1CEE" w:rsidRDefault="00FE1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E1CEE" w:rsidRDefault="00F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365849">
        <w:trPr>
          <w:trHeight w:val="50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РЕСУРСЫ, НЕОБХОДИМЫЕ ДЛЯ РЕАЛИЗАЦИИ  ПРОЕКТА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 w:rsidP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расходных материалов  и услуг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Брус (150*150мм)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922B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800</w:t>
            </w:r>
            <w:r w:rsidR="001E1E3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Плаха (50*150мм)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922B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300</w:t>
            </w:r>
            <w:r w:rsidR="001E1E3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Пеноплекс</w:t>
            </w:r>
            <w:proofErr w:type="spellEnd"/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"Термит"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1E1E31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4040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Краска водоэмульсионная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250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(б)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Эмаль (2,7кг)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Pr="003922BD" w:rsidRDefault="001E1E31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</w:t>
            </w:r>
            <w:r w:rsidR="00BB6FDD"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(б)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Pr="003922BD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1110</w:t>
            </w:r>
          </w:p>
        </w:tc>
      </w:tr>
      <w:tr w:rsidR="005B7BC9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C9" w:rsidRPr="001E1E31" w:rsidRDefault="005B7BC9" w:rsidP="00B8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E1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  <w:r w:rsidR="001E1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1E1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5B7BC9" w:rsidRDefault="005B7BC9" w:rsidP="00B8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C9" w:rsidRPr="005B7BC9" w:rsidRDefault="005B7BC9" w:rsidP="00B8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C9" w:rsidRPr="005B7BC9" w:rsidRDefault="005B7BC9" w:rsidP="00B8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10 000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(административные, кадровые ресурсы и др.)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Pr="00F826C3" w:rsidRDefault="00BB6FDD" w:rsidP="002E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Родители </w:t>
            </w:r>
            <w:proofErr w:type="gramStart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доставка материала</w:t>
            </w:r>
            <w:r w:rsid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B6FDD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ИМЕЮЩИЕСЯ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(Кадровые, материальные и др.)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7D012B" w:rsidRDefault="00BB6FDD" w:rsidP="002E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Дворник, рабочий по обслуживанию здания, заведующий хозяйством, педагог-организатор.</w:t>
            </w:r>
          </w:p>
          <w:p w:rsidR="00BB6FDD" w:rsidRDefault="00BB6FDD" w:rsidP="002E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Грабли-5 </w:t>
            </w:r>
            <w:proofErr w:type="spellStart"/>
            <w:proofErr w:type="gramStart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лейки-3шт, лопаты-2 шт,молотки-2шт, мусорные пакеты-10шт, перчатки - 10пар, кисти 6 </w:t>
            </w:r>
            <w:proofErr w:type="spellStart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коллер-паста</w:t>
            </w:r>
            <w:proofErr w:type="spellEnd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- 1 </w:t>
            </w:r>
            <w:proofErr w:type="spellStart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r w:rsidRPr="007D0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гвозди 5 кг.</w:t>
            </w:r>
          </w:p>
          <w:p w:rsidR="00BB6FDD" w:rsidRDefault="00BB6FDD" w:rsidP="002E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(МБОУ «Ашпанская ООШ»)</w:t>
            </w:r>
          </w:p>
        </w:tc>
      </w:tr>
      <w:tr w:rsidR="00BB6FDD" w:rsidTr="00BE086F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ЗАПРАШИВАЕМАЯ СУММА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DC32C6" w:rsidRDefault="00BB6FDD" w:rsidP="00F82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B7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10 000 </w:t>
            </w:r>
            <w:proofErr w:type="spellStart"/>
            <w:r w:rsidRPr="005B7B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BB6FDD" w:rsidTr="00365849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B6FDD" w:rsidRDefault="00BB6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6FDD" w:rsidRDefault="00BB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КОМАНДА ПРОЕКТА</w:t>
            </w:r>
          </w:p>
        </w:tc>
      </w:tr>
      <w:tr w:rsidR="00BB6FDD" w:rsidTr="00365849">
        <w:trPr>
          <w:trHeight w:val="120"/>
        </w:trPr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является руководителем Вашей команды? </w:t>
            </w:r>
          </w:p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полностью,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Козар Наталья Петровна </w:t>
            </w:r>
          </w:p>
        </w:tc>
      </w:tr>
      <w:tr w:rsidR="00BB6FDD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89538533773</w:t>
            </w:r>
          </w:p>
        </w:tc>
      </w:tr>
      <w:tr w:rsidR="00BB6FDD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0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6" w:history="1">
              <w:r w:rsidR="00BB6FDD" w:rsidRPr="00536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nat.cozar@yandex.ru</w:t>
              </w:r>
            </w:hyperlink>
          </w:p>
        </w:tc>
      </w:tr>
      <w:tr w:rsidR="00BB6FDD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Ссылка на профиль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VK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0C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7" w:history="1">
              <w:r w:rsidR="00BB6FDD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BB6FDD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</w:t>
              </w:r>
              <w:r w:rsidR="00BB6FDD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//vk.com/id481820796</w:t>
              </w:r>
            </w:hyperlink>
          </w:p>
          <w:p w:rsidR="00BB6FDD" w:rsidRPr="000759BA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B6FDD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работы/учебы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«Ашпанская ООШ»</w:t>
            </w:r>
          </w:p>
        </w:tc>
      </w:tr>
      <w:tr w:rsidR="00BB6FDD" w:rsidTr="00914077">
        <w:trPr>
          <w:trHeight w:val="452"/>
        </w:trPr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проектной команды, которые поедут представлять идею </w:t>
            </w:r>
          </w:p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Перечислите КАЖДОГО члена Вашей команды.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D13E7" w:rsidRDefault="00BB6FD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13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Козар Наталья Петровна.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89538533773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BB6FDD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Pr="003D13E7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Юдин Максим Владиславович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 w:rsidP="00B4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89029521825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6FDD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Алексеевна.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89535984562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«Ашпанская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ООШ»</w:t>
            </w:r>
          </w:p>
        </w:tc>
      </w:tr>
      <w:tr w:rsidR="00BB6FDD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Волкова Кристина Владимировна.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89232759179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BB6FDD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Мамаев Сергей Викторович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B4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89233718714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BB6FDD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Довженко Максим Витальевич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B4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89232875342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«Ашпанская </w:t>
            </w:r>
          </w:p>
          <w:p w:rsidR="00BB6FDD" w:rsidRDefault="00BB6FDD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ООШ»</w:t>
            </w:r>
          </w:p>
        </w:tc>
      </w:tr>
      <w:tr w:rsidR="00BB6FDD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DD" w:rsidRDefault="00BB6FD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Рашитовна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B4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89233114137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DD" w:rsidRDefault="00BB6FDD" w:rsidP="00B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BB6FDD" w:rsidRDefault="00BB6FDD" w:rsidP="00B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«Ашпанская </w:t>
            </w:r>
          </w:p>
          <w:p w:rsidR="00BB6FDD" w:rsidRDefault="00BB6FDD" w:rsidP="00B4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ООШ»</w:t>
            </w:r>
          </w:p>
        </w:tc>
      </w:tr>
    </w:tbl>
    <w:p w:rsidR="00EE76AA" w:rsidRDefault="00EE76AA" w:rsidP="00EE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6AA" w:rsidRDefault="00EE76AA" w:rsidP="00EE76AA">
      <w:pPr>
        <w:rPr>
          <w:rFonts w:ascii="Times New Roman" w:hAnsi="Times New Roman" w:cs="Times New Roman"/>
          <w:sz w:val="24"/>
          <w:szCs w:val="24"/>
        </w:rPr>
      </w:pPr>
    </w:p>
    <w:p w:rsidR="004136EE" w:rsidRPr="00EE76AA" w:rsidRDefault="004136EE" w:rsidP="00EE76AA">
      <w:pPr>
        <w:rPr>
          <w:szCs w:val="24"/>
        </w:rPr>
      </w:pPr>
    </w:p>
    <w:sectPr w:rsidR="004136EE" w:rsidRPr="00EE76AA" w:rsidSect="00FD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CF29A3"/>
    <w:multiLevelType w:val="hybridMultilevel"/>
    <w:tmpl w:val="710FF2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753024"/>
    <w:multiLevelType w:val="hybridMultilevel"/>
    <w:tmpl w:val="02A28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5194D"/>
    <w:multiLevelType w:val="hybridMultilevel"/>
    <w:tmpl w:val="CF0A65B6"/>
    <w:lvl w:ilvl="0" w:tplc="6770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68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02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44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4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C352ED"/>
    <w:multiLevelType w:val="hybridMultilevel"/>
    <w:tmpl w:val="3700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CD"/>
    <w:rsid w:val="00027F6C"/>
    <w:rsid w:val="00031CBA"/>
    <w:rsid w:val="00041D96"/>
    <w:rsid w:val="00070AAD"/>
    <w:rsid w:val="000759BA"/>
    <w:rsid w:val="000C05BB"/>
    <w:rsid w:val="000C3F93"/>
    <w:rsid w:val="000E4350"/>
    <w:rsid w:val="000F2DB8"/>
    <w:rsid w:val="000F6BE3"/>
    <w:rsid w:val="00104727"/>
    <w:rsid w:val="00112F60"/>
    <w:rsid w:val="00153808"/>
    <w:rsid w:val="001832BA"/>
    <w:rsid w:val="001E0606"/>
    <w:rsid w:val="001E1E31"/>
    <w:rsid w:val="001F5B36"/>
    <w:rsid w:val="00275ADA"/>
    <w:rsid w:val="002804E3"/>
    <w:rsid w:val="002C650E"/>
    <w:rsid w:val="002E6CA4"/>
    <w:rsid w:val="00365849"/>
    <w:rsid w:val="00373095"/>
    <w:rsid w:val="0037722D"/>
    <w:rsid w:val="0039194A"/>
    <w:rsid w:val="003922BD"/>
    <w:rsid w:val="00396195"/>
    <w:rsid w:val="003D13E7"/>
    <w:rsid w:val="003E6BA6"/>
    <w:rsid w:val="00404365"/>
    <w:rsid w:val="004136EE"/>
    <w:rsid w:val="00414035"/>
    <w:rsid w:val="00466240"/>
    <w:rsid w:val="00496144"/>
    <w:rsid w:val="004C7D6E"/>
    <w:rsid w:val="004E5585"/>
    <w:rsid w:val="004F642F"/>
    <w:rsid w:val="004F6F8C"/>
    <w:rsid w:val="00502277"/>
    <w:rsid w:val="0059005F"/>
    <w:rsid w:val="00593E5B"/>
    <w:rsid w:val="005B7BC9"/>
    <w:rsid w:val="005E0823"/>
    <w:rsid w:val="006074CD"/>
    <w:rsid w:val="00623623"/>
    <w:rsid w:val="006551B5"/>
    <w:rsid w:val="006A0CFE"/>
    <w:rsid w:val="006F32CD"/>
    <w:rsid w:val="00700B87"/>
    <w:rsid w:val="00727023"/>
    <w:rsid w:val="00733659"/>
    <w:rsid w:val="00745804"/>
    <w:rsid w:val="007D012B"/>
    <w:rsid w:val="00800880"/>
    <w:rsid w:val="0088514D"/>
    <w:rsid w:val="008A08E1"/>
    <w:rsid w:val="00900370"/>
    <w:rsid w:val="009A07DE"/>
    <w:rsid w:val="009A2175"/>
    <w:rsid w:val="009B1EB1"/>
    <w:rsid w:val="009B67F7"/>
    <w:rsid w:val="009C0900"/>
    <w:rsid w:val="009D7B4D"/>
    <w:rsid w:val="009E5FC2"/>
    <w:rsid w:val="00A24E92"/>
    <w:rsid w:val="00A67FD9"/>
    <w:rsid w:val="00A7123B"/>
    <w:rsid w:val="00A859EC"/>
    <w:rsid w:val="00AF52E5"/>
    <w:rsid w:val="00B1368E"/>
    <w:rsid w:val="00B46C02"/>
    <w:rsid w:val="00B861D0"/>
    <w:rsid w:val="00BB6FDD"/>
    <w:rsid w:val="00BD70F0"/>
    <w:rsid w:val="00BE086F"/>
    <w:rsid w:val="00BF6E31"/>
    <w:rsid w:val="00C248DF"/>
    <w:rsid w:val="00C24D8D"/>
    <w:rsid w:val="00C46E9C"/>
    <w:rsid w:val="00C57CDF"/>
    <w:rsid w:val="00C972A7"/>
    <w:rsid w:val="00CA4E7A"/>
    <w:rsid w:val="00CD37A7"/>
    <w:rsid w:val="00CD5AB8"/>
    <w:rsid w:val="00CF1F22"/>
    <w:rsid w:val="00D23388"/>
    <w:rsid w:val="00D520B7"/>
    <w:rsid w:val="00D838C6"/>
    <w:rsid w:val="00DB3D68"/>
    <w:rsid w:val="00DC32C6"/>
    <w:rsid w:val="00DD20FB"/>
    <w:rsid w:val="00DF0A6E"/>
    <w:rsid w:val="00DF6013"/>
    <w:rsid w:val="00E265F7"/>
    <w:rsid w:val="00E31394"/>
    <w:rsid w:val="00E4679C"/>
    <w:rsid w:val="00E62A7C"/>
    <w:rsid w:val="00E817D0"/>
    <w:rsid w:val="00EC57D6"/>
    <w:rsid w:val="00ED6207"/>
    <w:rsid w:val="00EE76AA"/>
    <w:rsid w:val="00F0753E"/>
    <w:rsid w:val="00F11728"/>
    <w:rsid w:val="00F443C3"/>
    <w:rsid w:val="00F70D00"/>
    <w:rsid w:val="00F826C3"/>
    <w:rsid w:val="00FC79F7"/>
    <w:rsid w:val="00FD1612"/>
    <w:rsid w:val="00FE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1394"/>
    <w:rPr>
      <w:rFonts w:ascii="Calibri" w:eastAsia="Times New Roman" w:hAnsi="Calibri" w:cs="Times New Roman"/>
      <w:szCs w:val="32"/>
    </w:rPr>
  </w:style>
  <w:style w:type="paragraph" w:customStyle="1" w:styleId="ParaAttribute0">
    <w:name w:val="ParaAttribute0"/>
    <w:semiHidden/>
    <w:rsid w:val="00E31394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E31394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Default">
    <w:name w:val="Default"/>
    <w:rsid w:val="00E3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1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5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81820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.cozar@yandex.ru" TargetMode="External"/><Relationship Id="rId5" Type="http://schemas.openxmlformats.org/officeDocument/2006/relationships/hyperlink" Target="https://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dcterms:created xsi:type="dcterms:W3CDTF">2016-04-09T07:16:00Z</dcterms:created>
  <dcterms:modified xsi:type="dcterms:W3CDTF">2019-04-16T02:52:00Z</dcterms:modified>
</cp:coreProperties>
</file>