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AA" w:rsidRPr="002804E3" w:rsidRDefault="00EE76AA" w:rsidP="00EE76AA">
      <w:pPr>
        <w:pStyle w:val="ParaAttribute0"/>
        <w:wordWrap/>
        <w:ind w:left="-426" w:right="-149"/>
        <w:rPr>
          <w:rStyle w:val="CharAttribute0"/>
          <w:rFonts w:ascii="Times New Roman" w:hAnsi="Times New Roman"/>
          <w:b w:val="0"/>
          <w:color w:val="auto"/>
          <w:sz w:val="24"/>
          <w:szCs w:val="24"/>
        </w:rPr>
      </w:pPr>
      <w:r w:rsidRPr="002804E3">
        <w:rPr>
          <w:rStyle w:val="CharAttribute0"/>
          <w:color w:val="auto"/>
          <w:sz w:val="24"/>
          <w:szCs w:val="24"/>
        </w:rPr>
        <w:t xml:space="preserve">КОНКУРС </w:t>
      </w:r>
      <w:r w:rsidRPr="002804E3">
        <w:rPr>
          <w:rStyle w:val="CharAttribute0"/>
          <w:b w:val="0"/>
          <w:color w:val="auto"/>
          <w:sz w:val="24"/>
          <w:szCs w:val="24"/>
        </w:rPr>
        <w:t>«</w:t>
      </w:r>
      <w:r w:rsidR="000F2DB8">
        <w:rPr>
          <w:b/>
          <w:i/>
          <w:sz w:val="24"/>
          <w:szCs w:val="24"/>
          <w:u w:val="single"/>
        </w:rPr>
        <w:t>Малая Родина</w:t>
      </w:r>
      <w:r w:rsidRPr="002804E3">
        <w:rPr>
          <w:rStyle w:val="CharAttribute0"/>
          <w:b w:val="0"/>
          <w:color w:val="auto"/>
          <w:sz w:val="24"/>
          <w:szCs w:val="24"/>
        </w:rPr>
        <w:t>»</w:t>
      </w:r>
    </w:p>
    <w:p w:rsidR="00EE76AA" w:rsidRPr="002804E3" w:rsidRDefault="00EE76AA" w:rsidP="00EE76AA">
      <w:pPr>
        <w:spacing w:after="0" w:line="240" w:lineRule="auto"/>
        <w:ind w:left="-142" w:right="-144"/>
        <w:jc w:val="center"/>
        <w:rPr>
          <w:rFonts w:eastAsia="Times New Roman" w:cs="Times New Roman"/>
          <w:b/>
        </w:rPr>
      </w:pPr>
      <w:r w:rsidRPr="002804E3">
        <w:rPr>
          <w:rFonts w:ascii="Times New Roman" w:hAnsi="Times New Roman" w:cs="Times New Roman"/>
          <w:b/>
          <w:sz w:val="24"/>
          <w:szCs w:val="24"/>
        </w:rPr>
        <w:t>ПАСПОРТ ПРОЕКТА*</w:t>
      </w:r>
    </w:p>
    <w:p w:rsidR="00EE76AA" w:rsidRDefault="00EE76AA" w:rsidP="00EE76AA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164"/>
        <w:gridCol w:w="1911"/>
        <w:gridCol w:w="198"/>
        <w:gridCol w:w="1547"/>
        <w:gridCol w:w="85"/>
        <w:gridCol w:w="1616"/>
      </w:tblGrid>
      <w:tr w:rsidR="00EE76AA" w:rsidTr="00365849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ПРОЕКТНАЯ ИДЕЯ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ПРОЕКТА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4F6F8C" w:rsidP="0080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80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Чудесный островок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ФЛАГМАНСКАЯ ПРОГРАММА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МОЯ ТЕРРИТОРИЯ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КРАТКОЕ ОПИСАНИЕ ИДЕИ (АННОТАЦИЯ ПРОЕКТА)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3-5 предложений о том, в чем суть вашей идеи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8C" w:rsidRDefault="00EE76AA" w:rsidP="00EE76A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4F6F8C">
              <w:rPr>
                <w:color w:val="auto"/>
              </w:rPr>
              <w:t xml:space="preserve">В рамках проекта планируется  создать </w:t>
            </w:r>
            <w:r w:rsidR="006F32CD" w:rsidRPr="004F6F8C">
              <w:rPr>
                <w:color w:val="auto"/>
              </w:rPr>
              <w:t>место отдыха для жителей</w:t>
            </w:r>
            <w:r w:rsidRPr="004F6F8C">
              <w:rPr>
                <w:color w:val="auto"/>
              </w:rPr>
              <w:t xml:space="preserve"> села</w:t>
            </w:r>
            <w:r w:rsidR="00BE086F">
              <w:rPr>
                <w:color w:val="auto"/>
              </w:rPr>
              <w:t xml:space="preserve"> </w:t>
            </w:r>
            <w:proofErr w:type="spellStart"/>
            <w:r w:rsidR="00BE086F">
              <w:rPr>
                <w:color w:val="auto"/>
              </w:rPr>
              <w:t>Ашпан</w:t>
            </w:r>
            <w:proofErr w:type="spellEnd"/>
            <w:r w:rsidRPr="004F6F8C">
              <w:rPr>
                <w:color w:val="auto"/>
              </w:rPr>
              <w:t>.</w:t>
            </w:r>
            <w:r w:rsidR="006F32CD" w:rsidRPr="004F6F8C">
              <w:rPr>
                <w:color w:val="auto"/>
              </w:rPr>
              <w:t xml:space="preserve"> </w:t>
            </w:r>
          </w:p>
          <w:p w:rsidR="00EE76AA" w:rsidRPr="004F6F8C" w:rsidRDefault="00EE76AA" w:rsidP="00EE76A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</w:rPr>
            </w:pPr>
            <w:r w:rsidRPr="004F6F8C">
              <w:rPr>
                <w:color w:val="auto"/>
              </w:rPr>
              <w:t>В ходе работы планируем создать площадк</w:t>
            </w:r>
            <w:r w:rsidR="002804E3">
              <w:rPr>
                <w:color w:val="auto"/>
              </w:rPr>
              <w:t>и</w:t>
            </w:r>
            <w:r w:rsidRPr="004F6F8C">
              <w:rPr>
                <w:color w:val="auto"/>
              </w:rPr>
              <w:t xml:space="preserve"> </w:t>
            </w:r>
            <w:r w:rsidR="00365849" w:rsidRPr="002804E3">
              <w:rPr>
                <w:color w:val="auto"/>
              </w:rPr>
              <w:t>для</w:t>
            </w:r>
            <w:r w:rsidRPr="004F6F8C">
              <w:rPr>
                <w:color w:val="auto"/>
              </w:rPr>
              <w:t xml:space="preserve"> настольны</w:t>
            </w:r>
            <w:r w:rsidR="002804E3">
              <w:rPr>
                <w:color w:val="auto"/>
              </w:rPr>
              <w:t>х</w:t>
            </w:r>
            <w:r w:rsidRPr="004F6F8C">
              <w:rPr>
                <w:color w:val="auto"/>
              </w:rPr>
              <w:t xml:space="preserve"> и подвижны</w:t>
            </w:r>
            <w:r w:rsidR="002804E3">
              <w:rPr>
                <w:color w:val="auto"/>
              </w:rPr>
              <w:t>х</w:t>
            </w:r>
            <w:r w:rsidRPr="004F6F8C">
              <w:rPr>
                <w:color w:val="auto"/>
              </w:rPr>
              <w:t xml:space="preserve"> игр</w:t>
            </w:r>
            <w:r w:rsidR="00365849">
              <w:rPr>
                <w:color w:val="auto"/>
              </w:rPr>
              <w:t>. П</w:t>
            </w:r>
            <w:r w:rsidRPr="004F6F8C">
              <w:rPr>
                <w:color w:val="auto"/>
              </w:rPr>
              <w:t xml:space="preserve">осадить деревья и цветы для эстетического оформления. </w:t>
            </w:r>
          </w:p>
          <w:p w:rsidR="00EE76AA" w:rsidRDefault="00593E5B" w:rsidP="00EE76AA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</w:pPr>
            <w:r>
              <w:t>Б</w:t>
            </w:r>
            <w:r w:rsidR="00EE76AA">
              <w:t xml:space="preserve">удут проведены следующие виды работ: </w:t>
            </w:r>
          </w:p>
          <w:p w:rsidR="00B1368E" w:rsidRDefault="00B1368E" w:rsidP="00B1368E">
            <w:pPr>
              <w:pStyle w:val="Default"/>
              <w:spacing w:line="276" w:lineRule="auto"/>
              <w:jc w:val="both"/>
            </w:pPr>
            <w:r>
              <w:t xml:space="preserve">- </w:t>
            </w:r>
            <w:r w:rsidRPr="00B1368E">
              <w:t>Очистить  и благоустроить  территорию в центре села.</w:t>
            </w:r>
          </w:p>
          <w:p w:rsidR="00EE76AA" w:rsidRDefault="00B1368E">
            <w:pPr>
              <w:pStyle w:val="Default"/>
              <w:spacing w:line="276" w:lineRule="auto"/>
              <w:jc w:val="both"/>
            </w:pPr>
            <w:r>
              <w:t>- Огра</w:t>
            </w:r>
            <w:r w:rsidR="00EE76AA">
              <w:t>д</w:t>
            </w:r>
            <w:r>
              <w:t>ить</w:t>
            </w:r>
            <w:r w:rsidR="00EE76AA">
              <w:t xml:space="preserve"> территори</w:t>
            </w:r>
            <w:r>
              <w:t>ю</w:t>
            </w:r>
            <w:r w:rsidR="00EE76AA">
              <w:t xml:space="preserve"> для площадки;</w:t>
            </w:r>
          </w:p>
          <w:p w:rsidR="00EE76AA" w:rsidRPr="00041D96" w:rsidRDefault="00365849">
            <w:pPr>
              <w:pStyle w:val="Default"/>
              <w:spacing w:line="276" w:lineRule="auto"/>
              <w:jc w:val="both"/>
            </w:pPr>
            <w:r>
              <w:t>-</w:t>
            </w:r>
            <w:r w:rsidR="00B1368E">
              <w:t>О</w:t>
            </w:r>
            <w:r w:rsidR="00EE76AA">
              <w:t>зеленение, высадка кустарников, устройство цветников и клумб (использовани</w:t>
            </w:r>
            <w:r w:rsidR="00B1368E">
              <w:t>е вторичного сырья - покрышки)</w:t>
            </w:r>
          </w:p>
          <w:p w:rsidR="00041D96" w:rsidRPr="00041D96" w:rsidRDefault="00041D96">
            <w:pPr>
              <w:pStyle w:val="Default"/>
              <w:spacing w:line="276" w:lineRule="auto"/>
              <w:jc w:val="both"/>
            </w:pPr>
            <w:r>
              <w:t xml:space="preserve"> В дальнейшем ребята школы будут следить за чистотой и порядком на доверенной им территории.</w:t>
            </w:r>
          </w:p>
          <w:p w:rsidR="00EE76AA" w:rsidRDefault="00EE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АКТУАЛЬНОСТЬ </w:t>
            </w:r>
          </w:p>
          <w:p w:rsidR="008A08E1" w:rsidRDefault="008A08E1" w:rsidP="008A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849" w:rsidRDefault="00041D96" w:rsidP="00365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нашем селе нет такого места, где люди могут отдохнуть, погулять со своими детьми и просто пообщаться. Это наводит на мысль</w:t>
            </w:r>
            <w:r w:rsidR="0010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0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что нам просто необходим такой островок отдыха. </w:t>
            </w:r>
            <w:r w:rsidR="0036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Благоустройство и озеленение родного села играет </w:t>
            </w:r>
            <w:r w:rsidR="00B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важную </w:t>
            </w:r>
            <w:r w:rsidR="0010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</w:t>
            </w:r>
            <w:r w:rsidR="00BE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современных молодых людей</w:t>
            </w:r>
            <w:r w:rsidR="0036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Идея нашего проекта поможет детям проявить себя, обрести уверенность в собственных силах, благоустроить территорию, принять участи</w:t>
            </w:r>
            <w:r w:rsidR="00DD2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="0036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жизни своего родного уголка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что послужит примером для остальных жителей села, возможно,  подтолкнёт и их</w:t>
            </w:r>
            <w:r w:rsidR="0080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наведению порядка на своей малой Родине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ЦЕЛЬ</w:t>
            </w:r>
          </w:p>
          <w:p w:rsidR="00EE76AA" w:rsidRDefault="00EE76A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E9C" w:rsidRDefault="00041D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сквера «</w:t>
            </w:r>
            <w:r w:rsidR="0080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Чудесный островок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в селе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Ашпан</w:t>
            </w:r>
            <w:proofErr w:type="spellEnd"/>
            <w:r w:rsidR="0010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46E9C" w:rsidRDefault="00C4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6AA" w:rsidTr="008A08E1">
        <w:trPr>
          <w:trHeight w:val="1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Задачи проекта</w:t>
            </w: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E3" w:rsidRPr="000F6BE3" w:rsidRDefault="000F6BE3" w:rsidP="000F6BE3">
            <w:pPr>
              <w:pStyle w:val="a4"/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104727" w:rsidRPr="00104727" w:rsidRDefault="00DB3D68" w:rsidP="00104727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Провести акцию</w:t>
            </w:r>
            <w:r w:rsidR="00104727">
              <w:rPr>
                <w:color w:val="000000"/>
                <w:shd w:val="clear" w:color="auto" w:fill="FFFFFF"/>
                <w:lang w:eastAsia="en-US"/>
              </w:rPr>
              <w:t xml:space="preserve"> «Мы ищем добровольцев» (набор трудового коллектива)</w:t>
            </w:r>
          </w:p>
          <w:p w:rsidR="00104727" w:rsidRPr="00104727" w:rsidRDefault="00104727" w:rsidP="00104727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Организация инфраструктуры</w:t>
            </w:r>
          </w:p>
          <w:p w:rsidR="00104727" w:rsidRPr="00104727" w:rsidRDefault="00104727" w:rsidP="00104727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104727">
              <w:rPr>
                <w:color w:val="000000"/>
                <w:shd w:val="clear" w:color="auto" w:fill="FFFFFF"/>
                <w:lang w:eastAsia="en-US"/>
              </w:rPr>
              <w:t xml:space="preserve">Организация шефства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над </w:t>
            </w:r>
            <w:r w:rsidR="00A24E92">
              <w:rPr>
                <w:color w:val="000000"/>
                <w:shd w:val="clear" w:color="auto" w:fill="FFFFFF"/>
                <w:lang w:eastAsia="en-US"/>
              </w:rPr>
              <w:t>сквером.</w:t>
            </w:r>
          </w:p>
          <w:p w:rsidR="00104727" w:rsidRDefault="00104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04727" w:rsidRDefault="00104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04727" w:rsidRDefault="00104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E76AA" w:rsidRDefault="00EE76AA" w:rsidP="008A08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E76AA" w:rsidTr="00BE086F">
        <w:trPr>
          <w:trHeight w:val="24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ПЛАН РЕАЛИЗАЦИИ 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Последовательный набор Ваших действий для того, чтобы реализовать проект.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Другими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что 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порядке, в какие сроки вы будете делать и кто ответственный.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Pr="00C24D8D" w:rsidRDefault="00EE76AA" w:rsidP="00A24E9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АКЦИЯ « Мы </w:t>
            </w:r>
            <w:r w:rsidR="00A24E92" w:rsidRP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ищем добровольцев</w:t>
            </w:r>
            <w:r w:rsidRP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A24E92" w:rsidRP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(сбор трудового коллектива)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Pr="00C24D8D" w:rsidRDefault="00C24D8D" w:rsidP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  <w:r w:rsidR="00EE76AA" w:rsidRP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 w:rsidR="00A24E92" w:rsidRP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EE76AA" w:rsidRP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- 01.05.2018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Pr="00C24D8D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Наталья  Петровна</w:t>
            </w:r>
          </w:p>
        </w:tc>
      </w:tr>
      <w:tr w:rsidR="00A24E92" w:rsidTr="00BE086F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92" w:rsidRDefault="00A24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92" w:rsidRPr="00C24D8D" w:rsidRDefault="00C24D8D" w:rsidP="00A24E9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Субботник «Чистое село»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92" w:rsidRPr="00C24D8D" w:rsidRDefault="00C24D8D" w:rsidP="00A24E9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03.05.2018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92" w:rsidRPr="00C24D8D" w:rsidRDefault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Матвеева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Ирина 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Разметка территории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04.05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.2018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Копка ям для столбиков (ограждение)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 w:rsidP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07.05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11.05.2018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Подкойко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Владислав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столбиков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 w:rsidP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14.05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- 18.05.2018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Вадим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 w:rsidP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забора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C24D8D" w:rsidP="00C24D8D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21.05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-25.05.2018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EE76AA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 Вадим, </w:t>
            </w:r>
            <w:proofErr w:type="spellStart"/>
            <w:r w:rsidR="0065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Подкойко</w:t>
            </w:r>
            <w:proofErr w:type="spellEnd"/>
            <w:r w:rsidR="0065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Влад,</w:t>
            </w:r>
          </w:p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5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окраска</w:t>
            </w:r>
            <w:r w:rsidR="00655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забора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28.05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-31.05.2018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Волкова Кристина</w:t>
            </w:r>
          </w:p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</w:t>
            </w:r>
          </w:p>
        </w:tc>
      </w:tr>
      <w:tr w:rsidR="006551B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1B5" w:rsidRDefault="006551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входной арки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04.06.2018-05.06.2018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Наталья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Высадка кустарников сирени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-08.06.2018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Матвеева Ирина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Разбивка клумб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.06.18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-15.06.2018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</w:t>
            </w:r>
          </w:p>
        </w:tc>
      </w:tr>
      <w:tr w:rsidR="006551B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1B5" w:rsidRDefault="006551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 клумб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18.06.2018-19.06.2018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Волкова Кристина</w:t>
            </w:r>
          </w:p>
        </w:tc>
      </w:tr>
      <w:tr w:rsidR="006551B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1B5" w:rsidRDefault="006551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рассады цветов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20.06.2018-22.06.2018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Матвеева Ирина</w:t>
            </w:r>
          </w:p>
        </w:tc>
      </w:tr>
      <w:tr w:rsidR="006551B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1B5" w:rsidRDefault="006551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установка скамеек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25.06.2018-27.06.2018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 Вадим,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Подкойко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Влад,</w:t>
            </w:r>
          </w:p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51B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1B5" w:rsidRDefault="006551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 скамеек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28.06.2018-29.06.2018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</w:t>
            </w:r>
          </w:p>
        </w:tc>
      </w:tr>
      <w:tr w:rsidR="006551B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1B5" w:rsidRDefault="006551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урн для мусора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02.07.2018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Наталья</w:t>
            </w:r>
          </w:p>
        </w:tc>
      </w:tr>
      <w:tr w:rsidR="006551B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51B5" w:rsidRDefault="006551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установка стола для настольных игр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1B5" w:rsidRDefault="00623623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03.07.2018-06.07.2018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Иванов Вадим,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Подкойко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Влад,</w:t>
            </w:r>
          </w:p>
          <w:p w:rsidR="006551B5" w:rsidRDefault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23623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623" w:rsidRDefault="006236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установка декоративных украшений из бросового материала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09.07.2018-13.07.2018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Наталья</w:t>
            </w:r>
          </w:p>
        </w:tc>
      </w:tr>
      <w:tr w:rsidR="00623623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623" w:rsidRDefault="006236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DF0A6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сквера «</w:t>
            </w:r>
            <w:r w:rsidR="00DF0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Чудесный островок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16.07.2018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Козар Наталья</w:t>
            </w:r>
          </w:p>
          <w:p w:rsidR="00623623" w:rsidRDefault="00623623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Матвеева Ирина</w:t>
            </w:r>
          </w:p>
        </w:tc>
      </w:tr>
      <w:tr w:rsidR="00623623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623" w:rsidRDefault="006236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Шефство над сквером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551B5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17.07.2018-30.08.2018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623" w:rsidRDefault="00623623" w:rsidP="0062362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Трудовой отряд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 РЕАЛИЗАЦИИ ПРОЕКТА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Даты начала и окончания проекта.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DC32C6" w:rsidP="00C2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01.06.2018- 19.06.</w:t>
            </w:r>
            <w:r w:rsidR="00C24D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E76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ЦЕЛЕВАЯ ГРУППА  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получит пользу от реализации вашего проекта? Указывайте конкретные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социальные группы.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E92" w:rsidRDefault="00A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Обучающиеся старших классов</w:t>
            </w:r>
          </w:p>
          <w:p w:rsidR="00EE76AA" w:rsidRDefault="00A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ители села </w:t>
            </w:r>
            <w:proofErr w:type="spellStart"/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Ашпан</w:t>
            </w:r>
            <w:proofErr w:type="spellEnd"/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РЕЗУЛЬТАТЫ ПРОЕКТА</w:t>
            </w:r>
          </w:p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Вы поймёте, что идея полностью воплощена?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Благоустроенна  территория в центре села; </w:t>
            </w:r>
          </w:p>
          <w:p w:rsidR="00EE76AA" w:rsidRDefault="00800880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EE76AA">
              <w:rPr>
                <w:rFonts w:ascii="Times New Roman" w:eastAsiaTheme="minorHAnsi" w:hAnsi="Times New Roman"/>
                <w:lang w:eastAsia="en-US"/>
              </w:rPr>
              <w:t>10 молодых людей приняло непосредственное участие в реализации проекта</w:t>
            </w:r>
          </w:p>
          <w:p w:rsidR="008A08E1" w:rsidRDefault="008A08E1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Не менее10 жителей села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Ашпан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ежедневно посещают данный сквер</w:t>
            </w:r>
          </w:p>
          <w:p w:rsidR="00EE76AA" w:rsidRDefault="00EE76AA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-опубликовано на сайте  МБОУ «Ашпанская ООШ»  3 заметки.</w:t>
            </w:r>
          </w:p>
        </w:tc>
      </w:tr>
      <w:tr w:rsidR="00EE76AA" w:rsidTr="00365849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ГЕОГРАФИЯ ПРОЕКТА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образование, Ужурский район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Ашпан</w:t>
            </w:r>
            <w:proofErr w:type="spellEnd"/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какую территорию будет распространен Ваш проект?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Ашпан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EE76AA" w:rsidTr="00365849">
        <w:trPr>
          <w:trHeight w:val="50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РЕСУРСЫ, НЕОБХОДИМЫЕ ДЛЯ РЕАЛИЗАЦИИ  ПРОЕКТА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 w:rsidP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расходных материалов  и услуг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за ед.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стоимость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Перчатки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FC79F7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33-00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пар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Pr="00AF52E5" w:rsidRDefault="00AF52E5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2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165-00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штакетник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CD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16-00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1600-00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прожильник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140-00руб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1400-00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Гвозди </w:t>
            </w:r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120мм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кг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 w:rsidP="00CD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Гвозди </w:t>
            </w:r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70мм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CD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240-00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Брус для столбиков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CD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200-00руб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2000-00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Кисть плоская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126-00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Краска желтая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778-00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1банка</w:t>
            </w:r>
            <w:r w:rsidR="00FC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5</w:t>
            </w:r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778-00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Краска </w:t>
            </w:r>
            <w:r w:rsidR="00FC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малиновая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754-00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1банка по 5 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754-00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Краска зеленая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344-00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EE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банки по </w:t>
            </w:r>
            <w:r w:rsidR="00FC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1,8л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1032-00</w:t>
            </w:r>
          </w:p>
        </w:tc>
      </w:tr>
      <w:tr w:rsidR="00FC79F7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F7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Краска белая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F7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394-00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F7" w:rsidRDefault="00FC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1банка1,8л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F7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394-00</w:t>
            </w:r>
          </w:p>
        </w:tc>
      </w:tr>
      <w:tr w:rsidR="00623623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23" w:rsidRDefault="00623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Трубы </w:t>
            </w:r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полипропиленовые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3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23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</w:t>
            </w:r>
            <w:proofErr w:type="spellStart"/>
            <w:proofErr w:type="gramStart"/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диам</w:t>
            </w:r>
            <w:proofErr w:type="spellEnd"/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-20)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3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696-00</w:t>
            </w:r>
          </w:p>
        </w:tc>
      </w:tr>
      <w:tr w:rsidR="00CD37A7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7" w:rsidRDefault="00CD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Доборные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элементы (тройники)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7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A7" w:rsidRDefault="003E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proofErr w:type="spellStart"/>
            <w:r w:rsidR="00CD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A7" w:rsidRDefault="003E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  <w:r w:rsidR="00AF5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-00</w:t>
            </w:r>
          </w:p>
        </w:tc>
      </w:tr>
      <w:tr w:rsidR="00AF52E5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5" w:rsidRDefault="00AF5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Семена цветов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5" w:rsidRDefault="0011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30-00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2E5" w:rsidRDefault="003E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19 </w:t>
            </w:r>
            <w:r w:rsidR="0011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пачек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E5" w:rsidRPr="003E6BA6" w:rsidRDefault="003E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-00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ИНЫЕ РЕСУРСЫ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(административные, кадровые ресурсы и др.)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Pr="003E6BA6" w:rsidRDefault="003E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  <w:r w:rsidR="00DC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</w:tr>
      <w:tr w:rsidR="00EE76AA" w:rsidTr="00BE086F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ИМЕЮЩИЕСЯ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(Кадровые, материальные и др.)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Грабли-5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лейки-3шт, лопаты-2 шт,молотки-2шт, мусорные пакеты-10шт.</w:t>
            </w:r>
          </w:p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(МБОУ «Ашпанская ООШ»)</w:t>
            </w:r>
          </w:p>
        </w:tc>
      </w:tr>
      <w:tr w:rsidR="00EE76AA" w:rsidTr="00BE086F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 ЗАПРАШИВАЕМАЯ СУММА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Pr="00DC32C6" w:rsidRDefault="00D838C6" w:rsidP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DC32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E76AA" w:rsidTr="00365849">
        <w:trPr>
          <w:trHeight w:val="247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E76AA" w:rsidRDefault="00EE7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E76AA" w:rsidRDefault="00EE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КОМАНДА ПРОЕКТА</w:t>
            </w:r>
          </w:p>
        </w:tc>
      </w:tr>
      <w:tr w:rsidR="00EE76AA" w:rsidTr="00365849">
        <w:trPr>
          <w:trHeight w:val="120"/>
        </w:trPr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является руководителем Вашей команды? </w:t>
            </w:r>
          </w:p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полностью,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Козар Наталья Петровна </w:t>
            </w:r>
          </w:p>
        </w:tc>
      </w:tr>
      <w:tr w:rsidR="00EE76AA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89538533773</w:t>
            </w:r>
          </w:p>
        </w:tc>
      </w:tr>
      <w:tr w:rsidR="00EE76AA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CF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5" w:history="1">
              <w:r w:rsidR="00D838C6" w:rsidRPr="00536A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nat.cozar@yandex.ru</w:t>
              </w:r>
            </w:hyperlink>
          </w:p>
        </w:tc>
      </w:tr>
      <w:tr w:rsidR="00EE76AA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Ссылка на профиль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VK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AA" w:rsidRDefault="00CF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hyperlink r:id="rId6" w:history="1">
              <w:r w:rsidR="000759BA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0759BA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</w:t>
              </w:r>
              <w:r w:rsidR="000759BA" w:rsidRPr="002B38C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//vk.com/id481820796</w:t>
              </w:r>
            </w:hyperlink>
          </w:p>
          <w:p w:rsidR="000759BA" w:rsidRPr="000759BA" w:rsidRDefault="0007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EE76AA" w:rsidTr="00365849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работы/учебы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AA" w:rsidRDefault="00EE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«Ашпанская ООШ»</w:t>
            </w:r>
          </w:p>
        </w:tc>
      </w:tr>
      <w:tr w:rsidR="00DC32C6" w:rsidTr="00914077">
        <w:trPr>
          <w:trHeight w:val="452"/>
        </w:trPr>
        <w:tc>
          <w:tcPr>
            <w:tcW w:w="4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Члены проектной команды, которые поедут представлять идею </w:t>
            </w:r>
          </w:p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Перечислите КАЖДОГО члена Вашей команды.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Pr="003D13E7" w:rsidRDefault="00DC32C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13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Козар Наталья Петровна.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89538533773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DC32C6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Pr="003D13E7" w:rsidRDefault="00DC32C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13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Матвеева Ирина </w:t>
            </w:r>
          </w:p>
          <w:p w:rsidR="00DC32C6" w:rsidRPr="003D13E7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13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Сергеевна.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 w:rsidP="009A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89233505809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C32C6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Татьяна Алексеевна.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89535984562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DC32C6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Волкова Кристина Владимировна.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89232759179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DC32C6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Вадим Витальевич.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89504261851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«Ашпанская ООШ»</w:t>
            </w:r>
          </w:p>
        </w:tc>
      </w:tr>
      <w:tr w:rsidR="00DC32C6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Подкойко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Владислав Николаевич.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89233166097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«Ашпанская </w:t>
            </w:r>
          </w:p>
          <w:p w:rsidR="00DC32C6" w:rsidRDefault="00DC32C6" w:rsidP="0036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ООШ»</w:t>
            </w:r>
          </w:p>
        </w:tc>
      </w:tr>
      <w:tr w:rsidR="00DC32C6" w:rsidTr="00914077">
        <w:trPr>
          <w:trHeight w:val="496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C6" w:rsidRDefault="00DC32C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Андреев Даниил Андреевич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89232893071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6" w:rsidRDefault="00DC32C6" w:rsidP="00D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МБОУ</w:t>
            </w:r>
          </w:p>
          <w:p w:rsidR="00DC32C6" w:rsidRDefault="00DC32C6" w:rsidP="00D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«Ашпанская </w:t>
            </w:r>
          </w:p>
          <w:p w:rsidR="00DC32C6" w:rsidRDefault="00DC32C6" w:rsidP="00DC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ООШ»</w:t>
            </w:r>
          </w:p>
        </w:tc>
      </w:tr>
    </w:tbl>
    <w:p w:rsidR="00EE76AA" w:rsidRDefault="00EE76AA" w:rsidP="00EE7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6AA" w:rsidRDefault="00EE76AA" w:rsidP="00EE76AA">
      <w:pPr>
        <w:rPr>
          <w:rFonts w:ascii="Times New Roman" w:hAnsi="Times New Roman" w:cs="Times New Roman"/>
          <w:sz w:val="24"/>
          <w:szCs w:val="24"/>
        </w:rPr>
      </w:pPr>
    </w:p>
    <w:p w:rsidR="004136EE" w:rsidRPr="00EE76AA" w:rsidRDefault="004136EE" w:rsidP="00EE76AA">
      <w:pPr>
        <w:rPr>
          <w:szCs w:val="24"/>
        </w:rPr>
      </w:pPr>
    </w:p>
    <w:sectPr w:rsidR="004136EE" w:rsidRPr="00EE76AA" w:rsidSect="00FD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CF29A3"/>
    <w:multiLevelType w:val="hybridMultilevel"/>
    <w:tmpl w:val="710FF2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753024"/>
    <w:multiLevelType w:val="hybridMultilevel"/>
    <w:tmpl w:val="02A28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5194D"/>
    <w:multiLevelType w:val="hybridMultilevel"/>
    <w:tmpl w:val="CF0A65B6"/>
    <w:lvl w:ilvl="0" w:tplc="6770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A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68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02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44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4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C352ED"/>
    <w:multiLevelType w:val="hybridMultilevel"/>
    <w:tmpl w:val="3700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CD"/>
    <w:rsid w:val="00031CBA"/>
    <w:rsid w:val="00041D96"/>
    <w:rsid w:val="000759BA"/>
    <w:rsid w:val="000C3F93"/>
    <w:rsid w:val="000E4350"/>
    <w:rsid w:val="000F2DB8"/>
    <w:rsid w:val="000F6BE3"/>
    <w:rsid w:val="00104727"/>
    <w:rsid w:val="00112F60"/>
    <w:rsid w:val="00153808"/>
    <w:rsid w:val="001832BA"/>
    <w:rsid w:val="001E0606"/>
    <w:rsid w:val="001F5B36"/>
    <w:rsid w:val="00275ADA"/>
    <w:rsid w:val="002804E3"/>
    <w:rsid w:val="002C650E"/>
    <w:rsid w:val="00365849"/>
    <w:rsid w:val="0037722D"/>
    <w:rsid w:val="00396195"/>
    <w:rsid w:val="003D13E7"/>
    <w:rsid w:val="003E6BA6"/>
    <w:rsid w:val="004136EE"/>
    <w:rsid w:val="00496144"/>
    <w:rsid w:val="004F642F"/>
    <w:rsid w:val="004F6F8C"/>
    <w:rsid w:val="00502277"/>
    <w:rsid w:val="0059005F"/>
    <w:rsid w:val="00593E5B"/>
    <w:rsid w:val="006074CD"/>
    <w:rsid w:val="00623623"/>
    <w:rsid w:val="006551B5"/>
    <w:rsid w:val="006F32CD"/>
    <w:rsid w:val="00700B87"/>
    <w:rsid w:val="00733659"/>
    <w:rsid w:val="00745804"/>
    <w:rsid w:val="00800880"/>
    <w:rsid w:val="0088514D"/>
    <w:rsid w:val="008A08E1"/>
    <w:rsid w:val="00900370"/>
    <w:rsid w:val="009A2175"/>
    <w:rsid w:val="009B1EB1"/>
    <w:rsid w:val="009D7B4D"/>
    <w:rsid w:val="009E5FC2"/>
    <w:rsid w:val="00A24E92"/>
    <w:rsid w:val="00A67FD9"/>
    <w:rsid w:val="00A7123B"/>
    <w:rsid w:val="00A859EC"/>
    <w:rsid w:val="00AF52E5"/>
    <w:rsid w:val="00B1368E"/>
    <w:rsid w:val="00B861D0"/>
    <w:rsid w:val="00BE086F"/>
    <w:rsid w:val="00BF6E31"/>
    <w:rsid w:val="00C248DF"/>
    <w:rsid w:val="00C24D8D"/>
    <w:rsid w:val="00C46E9C"/>
    <w:rsid w:val="00C57CDF"/>
    <w:rsid w:val="00CD37A7"/>
    <w:rsid w:val="00CF1F22"/>
    <w:rsid w:val="00D23388"/>
    <w:rsid w:val="00D520B7"/>
    <w:rsid w:val="00D838C6"/>
    <w:rsid w:val="00DB3D68"/>
    <w:rsid w:val="00DC32C6"/>
    <w:rsid w:val="00DD20FB"/>
    <w:rsid w:val="00DF0A6E"/>
    <w:rsid w:val="00DF6013"/>
    <w:rsid w:val="00E265F7"/>
    <w:rsid w:val="00E31394"/>
    <w:rsid w:val="00E62A7C"/>
    <w:rsid w:val="00E817D0"/>
    <w:rsid w:val="00EC57D6"/>
    <w:rsid w:val="00EE76AA"/>
    <w:rsid w:val="00F11728"/>
    <w:rsid w:val="00F70D00"/>
    <w:rsid w:val="00FC79F7"/>
    <w:rsid w:val="00FD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31394"/>
    <w:rPr>
      <w:rFonts w:ascii="Calibri" w:eastAsia="Times New Roman" w:hAnsi="Calibri" w:cs="Times New Roman"/>
      <w:szCs w:val="32"/>
    </w:rPr>
  </w:style>
  <w:style w:type="paragraph" w:customStyle="1" w:styleId="ParaAttribute0">
    <w:name w:val="ParaAttribute0"/>
    <w:semiHidden/>
    <w:rsid w:val="00E31394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E31394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Default">
    <w:name w:val="Default"/>
    <w:rsid w:val="00E3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1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75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81820796" TargetMode="External"/><Relationship Id="rId5" Type="http://schemas.openxmlformats.org/officeDocument/2006/relationships/hyperlink" Target="mailto:nat.coz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dcterms:created xsi:type="dcterms:W3CDTF">2016-04-09T07:16:00Z</dcterms:created>
  <dcterms:modified xsi:type="dcterms:W3CDTF">2018-04-26T03:46:00Z</dcterms:modified>
</cp:coreProperties>
</file>