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69" w:rsidRPr="001B2869" w:rsidRDefault="001B2869" w:rsidP="001B2869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45"/>
          <w:lang w:eastAsia="ru-RU"/>
        </w:rPr>
      </w:pPr>
      <w:r w:rsidRPr="001B2869">
        <w:rPr>
          <w:rFonts w:ascii="Arial" w:eastAsia="Times New Roman" w:hAnsi="Arial" w:cs="Arial"/>
          <w:color w:val="333333"/>
          <w:kern w:val="36"/>
          <w:sz w:val="36"/>
          <w:szCs w:val="45"/>
          <w:lang w:eastAsia="ru-RU"/>
        </w:rPr>
        <w:t>Методические рекомендации по организации обучения детей–инвалидов в образовательной организации</w:t>
      </w:r>
    </w:p>
    <w:p w:rsidR="001B2869" w:rsidRPr="001B2869" w:rsidRDefault="001B2869" w:rsidP="001B286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Федеральный Закон от 29.12.2012 года № 273 «Об образовании в Российской Федерации».  </w:t>
      </w:r>
    </w:p>
    <w:p w:rsidR="001B2869" w:rsidRPr="001B2869" w:rsidRDefault="001B2869" w:rsidP="001B286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Приказ Министерства образования и науки Российской Федерации от 20 сентября 2013 года № 1082 «Об утверждении Положения о </w:t>
      </w:r>
      <w:proofErr w:type="spellStart"/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психолого-медико-педагогической</w:t>
      </w:r>
      <w:proofErr w:type="spellEnd"/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комиссии».</w:t>
      </w:r>
    </w:p>
    <w:p w:rsidR="001B2869" w:rsidRPr="001B2869" w:rsidRDefault="001B2869" w:rsidP="001B286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Приказ Министерства образования и науки РФ от 30 августа 2013 года № 1015 «Порядок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образования».</w:t>
      </w:r>
    </w:p>
    <w:p w:rsidR="001B2869" w:rsidRPr="001B2869" w:rsidRDefault="001B2869" w:rsidP="001B286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организации обучения детей – инвалидов необходимо учитывать следующие основные требования ФЗ от 29.12.2012 г. № 273 «Об образовании в Российской Федерации», а также других нормативных актов.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6399"/>
        <w:gridCol w:w="2696"/>
      </w:tblGrid>
      <w:tr w:rsidR="001B2869" w:rsidRPr="001B2869" w:rsidTr="001B2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определении </w:t>
            </w:r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статуса ребенок с ограниченными возможностями здоровья</w:t>
            </w: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необходимо следовать определению: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</w:t>
            </w:r>
            <w:proofErr w:type="spellStart"/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психолого-медико-педагогической</w:t>
            </w:r>
            <w:proofErr w:type="spellEnd"/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комиссией и препятствующие получению образования без создания специальных условий»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2, п.16</w:t>
            </w:r>
          </w:p>
        </w:tc>
      </w:tr>
      <w:tr w:rsidR="001B2869" w:rsidRPr="001B2869" w:rsidTr="001B2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организации процесса получения образования обучающимися с ограниченными возможностями здоровья образовательная организация должна </w:t>
            </w:r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создать нормативные условия</w:t>
            </w: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следовать требованиям законодательства:</w:t>
            </w:r>
          </w:p>
          <w:p w:rsidR="001B2869" w:rsidRPr="001B2869" w:rsidRDefault="001B2869" w:rsidP="001B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«п. 1. </w:t>
            </w:r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Содержание образования и условия </w:t>
            </w:r>
            <w:proofErr w:type="spellStart"/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организации</w:t>
            </w: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</w:t>
            </w:r>
            <w:proofErr w:type="spellEnd"/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воспитания обучающихся с ограниченными возможностями здоровья </w:t>
            </w:r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определяются адаптированной образовательной программой</w:t>
            </w: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для инвалидов также в соответствии с </w:t>
            </w:r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индивидуальной программой реабилитации инвалида</w:t>
            </w: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</w:t>
            </w: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организациях создаются специальные условия для получения образования указанными обучающимися.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3.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Ст. 79, п.п.1-4</w:t>
            </w:r>
          </w:p>
        </w:tc>
      </w:tr>
      <w:tr w:rsidR="001B2869" w:rsidRPr="001B2869" w:rsidTr="001B2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 </w:t>
            </w:r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только с согласия родителей (законных представителей) и на основании рекомендаций </w:t>
            </w:r>
            <w:proofErr w:type="spellStart"/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психолого-медико-педагогической</w:t>
            </w:r>
            <w:proofErr w:type="spellEnd"/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55, п. 3</w:t>
            </w:r>
          </w:p>
        </w:tc>
      </w:tr>
      <w:tr w:rsidR="001B2869" w:rsidRPr="001B2869" w:rsidTr="001B2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и обязательные характеристики образования определяются в образовательной программе, разработка которой относится </w:t>
            </w:r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к компетенции образовательной организации.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«Образовательная программа - комплекс основных характеристик образования (объем, содержание, </w:t>
            </w: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Ст. 28, п.2, 3 пп.6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2, п.9</w:t>
            </w:r>
          </w:p>
        </w:tc>
      </w:tr>
      <w:tr w:rsidR="001B2869" w:rsidRPr="001B2869" w:rsidTr="001B2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обучения лиц с ограниченными возможностями здоровья образовательной организацией </w:t>
            </w:r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разрабатывается адаптированная образовательная программа.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2, п. 28;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79, п. 1</w:t>
            </w:r>
          </w:p>
        </w:tc>
      </w:tr>
      <w:tr w:rsidR="001B2869" w:rsidRPr="001B2869" w:rsidTr="001B2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Образовательная организация в соответствии со своими полномочиями разрабатывает учебный план, </w:t>
            </w:r>
            <w:proofErr w:type="spellStart"/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обеспечивающий</w:t>
            </w:r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освоение</w:t>
            </w:r>
            <w:proofErr w:type="spellEnd"/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обучающимися с ограниченными возможностями здоровья федеральных государственных образовательных стандартов</w:t>
            </w: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B2869" w:rsidRPr="001B2869" w:rsidRDefault="001B2869" w:rsidP="001B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 </w:t>
            </w:r>
            <w:r w:rsidRPr="001B28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разработке учебного плана</w:t>
            </w: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определении учебной нагрузки  обучающимся с ограниченными возможностями здоровья  и детям-инвалидам необходимо учитывать: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базисный учебный план для образовательных учреждений Российской Федерации, реализующих программы общего образования» от 09.03.2004 года №1312;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государственный образовательный </w:t>
            </w:r>
            <w:proofErr w:type="spellStart"/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стандартначального</w:t>
            </w:r>
            <w:proofErr w:type="spellEnd"/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общего образования, утвержденный приказом Министерства образования РФ от 06.10.2009  № 373;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ФГОС основного общего образования, утвержденный приказом Министерства образования РФ от 17.12.2010 N 1897;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ФГОС среднего (полного) общего образования, утвержденный приказом Министерства образования РФ </w:t>
            </w: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 17.05.2012 N 413;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действующие примерные региональные учебные планы;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рекомендации  </w:t>
            </w:r>
            <w:proofErr w:type="spellStart"/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психолого-медико-педагогической</w:t>
            </w:r>
            <w:proofErr w:type="spellEnd"/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комиссии;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рекомендации медико-социальной экспертизы; по  учебной нагрузке и особенностям организации образовательного процесса  для детей – инвалидов, оформленных в индивидуальной программе реабилитации (ИПР) ребенка-инвалида;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мнение родителей (законных представителей).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 обязана осуществлять свою деятельность в соответствии с законодательством об образовании, в том числе: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организации».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*В случае отсутствия в ИПР утвержденного объема учебной нагрузки, условий получения образования необходимо направить запрос в бюро медико-социальной экспертизы с ходатайством о регламентации данных вопросов.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Ст. 28, п. 7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28, п.6.</w:t>
            </w:r>
          </w:p>
        </w:tc>
      </w:tr>
      <w:tr w:rsidR="001B2869" w:rsidRPr="001B2869" w:rsidTr="001B2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ПМПК дает заключение, на бланке указываются: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      </w:r>
          </w:p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      </w:r>
            <w:proofErr w:type="spellStart"/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психолого-медико-педагогической</w:t>
            </w:r>
            <w:proofErr w:type="spellEnd"/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помощи, созданию специальных условий для получения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69" w:rsidRPr="001B2869" w:rsidRDefault="001B2869" w:rsidP="001B286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Приказ МО от 20 сентября 2013 г. № 1082 «Об утверждении Положения о </w:t>
            </w:r>
            <w:proofErr w:type="spellStart"/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психолого-медико-педагогической</w:t>
            </w:r>
            <w:proofErr w:type="spellEnd"/>
            <w:r w:rsidRPr="001B2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комиссии»</w:t>
            </w:r>
          </w:p>
        </w:tc>
      </w:tr>
    </w:tbl>
    <w:p w:rsidR="001B2869" w:rsidRPr="001B2869" w:rsidRDefault="001B2869" w:rsidP="001B286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 </w:t>
      </w:r>
    </w:p>
    <w:p w:rsidR="001B2869" w:rsidRPr="001B2869" w:rsidRDefault="001B2869" w:rsidP="001B286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</w:p>
    <w:p w:rsidR="001B2869" w:rsidRPr="001B2869" w:rsidRDefault="001B2869" w:rsidP="001B286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Алгоритм действий образовательной организации по обучению детей с ограниченными возможностями здоровья и детей – инвалидов</w:t>
      </w:r>
    </w:p>
    <w:p w:rsidR="001B2869" w:rsidRPr="001B2869" w:rsidRDefault="001B2869" w:rsidP="001B286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</w:p>
    <w:p w:rsidR="001B2869" w:rsidRPr="001B2869" w:rsidRDefault="001B2869" w:rsidP="001B286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 ДОО должен быть создан психолого-педагогический консилиум, деятельность которого регламентирована локальным актом общеобразовательного учреждения.</w:t>
      </w:r>
    </w:p>
    <w:p w:rsidR="001B2869" w:rsidRPr="001B2869" w:rsidRDefault="001B2869" w:rsidP="001B286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Консилиум в рамках своих полномочий может направить детей на собеседование в ПМПК.</w:t>
      </w:r>
    </w:p>
    <w:p w:rsidR="001B2869" w:rsidRPr="001B2869" w:rsidRDefault="001B2869" w:rsidP="001B286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Консилиум определяет учебную нагрузку на основании рекомендаций ПМПК или заключения медико-социальной экспертизы и принимает решение о разработке адаптированной программы, для этого в образовательной организации принимается пакет документов от родителей (законных представителей):</w:t>
      </w:r>
    </w:p>
    <w:p w:rsidR="001B2869" w:rsidRPr="001B2869" w:rsidRDefault="001B2869" w:rsidP="001B286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заявление об организации индивидуального обучения;</w:t>
      </w:r>
    </w:p>
    <w:p w:rsidR="001B2869" w:rsidRPr="001B2869" w:rsidRDefault="001B2869" w:rsidP="001B286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заключение </w:t>
      </w:r>
      <w:proofErr w:type="spellStart"/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психолого-медико-педагогической</w:t>
      </w:r>
      <w:proofErr w:type="spellEnd"/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комиссии или индивидуальная программа реабилитации ребенка-инвалида бюро медико-социальной экспертизы или заключение врачебной комиссии из поликлиники по месту жительства ребенка.</w:t>
      </w:r>
    </w:p>
    <w:p w:rsidR="001B2869" w:rsidRPr="001B2869" w:rsidRDefault="001B2869" w:rsidP="001B286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Решение Консилиума оформляется протоколом и согласуется с родителями.</w:t>
      </w:r>
    </w:p>
    <w:p w:rsidR="001B2869" w:rsidRPr="001B2869" w:rsidRDefault="001B2869" w:rsidP="001B2869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1B2869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20 января 2016 в 15:45</w:t>
      </w:r>
    </w:p>
    <w:p w:rsidR="0069671C" w:rsidRDefault="0069671C"/>
    <w:sectPr w:rsidR="0069671C" w:rsidSect="0069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2869"/>
    <w:rsid w:val="001B2869"/>
    <w:rsid w:val="0069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1C"/>
  </w:style>
  <w:style w:type="paragraph" w:styleId="1">
    <w:name w:val="heading 1"/>
    <w:basedOn w:val="a"/>
    <w:link w:val="10"/>
    <w:uiPriority w:val="9"/>
    <w:qFormat/>
    <w:rsid w:val="001B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7490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Dimasiwe</dc:creator>
  <cp:keywords/>
  <dc:description/>
  <cp:lastModifiedBy>Dimasiwe</cp:lastModifiedBy>
  <cp:revision>2</cp:revision>
  <dcterms:created xsi:type="dcterms:W3CDTF">2019-02-05T14:32:00Z</dcterms:created>
  <dcterms:modified xsi:type="dcterms:W3CDTF">2019-02-05T14:33:00Z</dcterms:modified>
</cp:coreProperties>
</file>