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6F" w:rsidRDefault="00A9636F" w:rsidP="00A9636F">
      <w:pPr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r w:rsidRPr="00A9636F">
        <w:rPr>
          <w:rFonts w:ascii="Times New Roman" w:hAnsi="Times New Roman" w:cs="Times New Roman"/>
          <w:b/>
          <w:i/>
          <w:sz w:val="64"/>
          <w:szCs w:val="64"/>
        </w:rPr>
        <w:t>«Возрастные особенности детей 3 - 4 лет»</w:t>
      </w:r>
    </w:p>
    <w:p w:rsid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>Младший возраст -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</w:t>
      </w:r>
    </w:p>
    <w:p w:rsid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>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со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 Важно понять, что характерное для ребенка третьего года жизни требование «я - сам» прежде всего отражает появление у него новой потребности в самостоятельных действиях, а не фактический уровень его возможностей. Поэтому 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силы, высказывая нетерпение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lastRenderedPageBreak/>
        <w:t xml:space="preserve">   Стремление к самостоятельности формируется у младшего дошкольника в опыте сотрудничества со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 Доверие и привязанность к воспитателю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 К концу младшего дошкольного возраста начинает активно проявляться потребность в познавательном общении со взрослыми, о чем свидетельствуют многочисленные вопросы, которые задают дети.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  Развитие самосознания и выделение образа «Я» стимулируют развитие личности и индивидуальности. Малыш начинает четко осознавать, кто он и какой он. 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</w:t>
      </w:r>
      <w:r w:rsidRPr="00A9636F">
        <w:rPr>
          <w:rFonts w:ascii="Times New Roman" w:hAnsi="Times New Roman" w:cs="Times New Roman"/>
          <w:sz w:val="36"/>
          <w:szCs w:val="36"/>
        </w:rPr>
        <w:lastRenderedPageBreak/>
        <w:t>он любит близких, они для него очень значимы, но он не может не злиться на них из-за ограничений свободы.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целеполаганию: более четко представить результат, сравнить с образцом, выделить отличия.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 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На основе наглядно-действенного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в «как будто».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   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lastRenderedPageBreak/>
        <w:t xml:space="preserve">  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 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       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9636F">
        <w:rPr>
          <w:rFonts w:ascii="Times New Roman" w:hAnsi="Times New Roman" w:cs="Times New Roman"/>
          <w:sz w:val="36"/>
          <w:szCs w:val="36"/>
        </w:rPr>
        <w:t xml:space="preserve">       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  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</w:t>
      </w:r>
      <w:r w:rsidRPr="00A9636F">
        <w:rPr>
          <w:rFonts w:ascii="Times New Roman" w:hAnsi="Times New Roman" w:cs="Times New Roman"/>
          <w:sz w:val="36"/>
          <w:szCs w:val="36"/>
        </w:rPr>
        <w:lastRenderedPageBreak/>
        <w:t>удовольствием самостоятельно повторяет освоенные действия, гордится своими успехами.</w:t>
      </w:r>
    </w:p>
    <w:p w:rsidR="00A9636F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   В играх ребенок самостоятельно передает несложный сюжет, пользуется предметами-заместителями, охотно играет вместе со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57721C" w:rsidRPr="00A9636F" w:rsidRDefault="00A9636F" w:rsidP="00A9636F">
      <w:pPr>
        <w:jc w:val="both"/>
        <w:rPr>
          <w:rFonts w:ascii="Times New Roman" w:hAnsi="Times New Roman" w:cs="Times New Roman"/>
          <w:sz w:val="36"/>
          <w:szCs w:val="36"/>
        </w:rPr>
      </w:pPr>
      <w:r w:rsidRPr="00A9636F">
        <w:rPr>
          <w:rFonts w:ascii="Times New Roman" w:hAnsi="Times New Roman" w:cs="Times New Roman"/>
          <w:sz w:val="36"/>
          <w:szCs w:val="36"/>
        </w:rPr>
        <w:t xml:space="preserve">    Ребенка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sectPr w:rsidR="0057721C" w:rsidRPr="00A9636F" w:rsidSect="00A963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D32" w:rsidRDefault="00BF7D32" w:rsidP="00A9636F">
      <w:pPr>
        <w:spacing w:after="0" w:line="240" w:lineRule="auto"/>
      </w:pPr>
      <w:r>
        <w:separator/>
      </w:r>
    </w:p>
  </w:endnote>
  <w:endnote w:type="continuationSeparator" w:id="1">
    <w:p w:rsidR="00BF7D32" w:rsidRDefault="00BF7D32" w:rsidP="00A9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6F" w:rsidRDefault="00A963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6F" w:rsidRDefault="00A9636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6F" w:rsidRDefault="00A963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D32" w:rsidRDefault="00BF7D32" w:rsidP="00A9636F">
      <w:pPr>
        <w:spacing w:after="0" w:line="240" w:lineRule="auto"/>
      </w:pPr>
      <w:r>
        <w:separator/>
      </w:r>
    </w:p>
  </w:footnote>
  <w:footnote w:type="continuationSeparator" w:id="1">
    <w:p w:rsidR="00BF7D32" w:rsidRDefault="00BF7D32" w:rsidP="00A9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6F" w:rsidRDefault="00287DB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94" o:spid="_x0000_s2050" type="#_x0000_t75" style="position:absolute;margin-left:0;margin-top:0;width:523.15pt;height:533.9pt;z-index:-251657216;mso-position-horizontal:center;mso-position-horizontal-relative:margin;mso-position-vertical:center;mso-position-vertical-relative:margin" o:allowincell="f">
          <v:imagedata r:id="rId1" o:title="Копия 7ff4c7729f6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6F" w:rsidRDefault="00287DB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95" o:spid="_x0000_s2051" type="#_x0000_t75" style="position:absolute;margin-left:0;margin-top:0;width:523.15pt;height:533.9pt;z-index:-251656192;mso-position-horizontal:center;mso-position-horizontal-relative:margin;mso-position-vertical:center;mso-position-vertical-relative:margin" o:allowincell="f">
          <v:imagedata r:id="rId1" o:title="Копия 7ff4c7729f6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6F" w:rsidRDefault="00287DB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93" o:spid="_x0000_s2049" type="#_x0000_t75" style="position:absolute;margin-left:0;margin-top:0;width:523.15pt;height:533.9pt;z-index:-251658240;mso-position-horizontal:center;mso-position-horizontal-relative:margin;mso-position-vertical:center;mso-position-vertical-relative:margin" o:allowincell="f">
          <v:imagedata r:id="rId1" o:title="Копия 7ff4c7729f6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5547F"/>
    <w:rsid w:val="000211F3"/>
    <w:rsid w:val="00041AD5"/>
    <w:rsid w:val="00053F5A"/>
    <w:rsid w:val="0006290B"/>
    <w:rsid w:val="000672B5"/>
    <w:rsid w:val="000B7613"/>
    <w:rsid w:val="000C64A2"/>
    <w:rsid w:val="00154E94"/>
    <w:rsid w:val="00287DB8"/>
    <w:rsid w:val="002D76DA"/>
    <w:rsid w:val="00372520"/>
    <w:rsid w:val="003B5D13"/>
    <w:rsid w:val="0049727F"/>
    <w:rsid w:val="004E7767"/>
    <w:rsid w:val="005246D8"/>
    <w:rsid w:val="00562857"/>
    <w:rsid w:val="0057721C"/>
    <w:rsid w:val="005A1C03"/>
    <w:rsid w:val="005D2927"/>
    <w:rsid w:val="006A227B"/>
    <w:rsid w:val="007434F8"/>
    <w:rsid w:val="00815B44"/>
    <w:rsid w:val="009360A3"/>
    <w:rsid w:val="009E1DA5"/>
    <w:rsid w:val="00A5547F"/>
    <w:rsid w:val="00A9636F"/>
    <w:rsid w:val="00AD72DF"/>
    <w:rsid w:val="00AE3568"/>
    <w:rsid w:val="00B67533"/>
    <w:rsid w:val="00BB526B"/>
    <w:rsid w:val="00BD7A4E"/>
    <w:rsid w:val="00BF7D32"/>
    <w:rsid w:val="00C003D6"/>
    <w:rsid w:val="00C8772B"/>
    <w:rsid w:val="00D46BEE"/>
    <w:rsid w:val="00E14389"/>
    <w:rsid w:val="00E24DF0"/>
    <w:rsid w:val="00E9751C"/>
    <w:rsid w:val="00F46401"/>
    <w:rsid w:val="00F805A7"/>
    <w:rsid w:val="00F806D0"/>
    <w:rsid w:val="00FD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36F"/>
  </w:style>
  <w:style w:type="paragraph" w:styleId="a5">
    <w:name w:val="footer"/>
    <w:basedOn w:val="a"/>
    <w:link w:val="a6"/>
    <w:uiPriority w:val="99"/>
    <w:unhideWhenUsed/>
    <w:rsid w:val="00A9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36F"/>
  </w:style>
  <w:style w:type="paragraph" w:styleId="a5">
    <w:name w:val="footer"/>
    <w:basedOn w:val="a"/>
    <w:link w:val="a6"/>
    <w:uiPriority w:val="99"/>
    <w:unhideWhenUsed/>
    <w:rsid w:val="00A9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983</Words>
  <Characters>5606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2017-03-21T09:54:00Z</cp:lastPrinted>
  <dcterms:created xsi:type="dcterms:W3CDTF">2015-09-16T08:51:00Z</dcterms:created>
  <dcterms:modified xsi:type="dcterms:W3CDTF">2017-03-21T09:54:00Z</dcterms:modified>
</cp:coreProperties>
</file>